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DFF0D" w14:textId="77777777" w:rsidR="002032C1" w:rsidRPr="000B61CB" w:rsidRDefault="002032C1" w:rsidP="002032C1">
      <w:pPr>
        <w:pStyle w:val="a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61CB">
        <w:rPr>
          <w:rFonts w:ascii="Times New Roman" w:hAnsi="Times New Roman" w:cs="Times New Roman"/>
          <w:b/>
          <w:bCs/>
          <w:sz w:val="20"/>
          <w:szCs w:val="20"/>
        </w:rPr>
        <w:t>СИЛЛАБУС</w:t>
      </w:r>
    </w:p>
    <w:p w14:paraId="5A8E6C30" w14:textId="2D6B3A57" w:rsidR="002032C1" w:rsidRPr="000B61CB" w:rsidRDefault="002032C1" w:rsidP="002032C1">
      <w:pPr>
        <w:pStyle w:val="a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61CB">
        <w:rPr>
          <w:rFonts w:ascii="Times New Roman" w:hAnsi="Times New Roman" w:cs="Times New Roman"/>
          <w:b/>
          <w:bCs/>
          <w:sz w:val="20"/>
          <w:szCs w:val="20"/>
        </w:rPr>
        <w:t>Осенний семестр 202</w:t>
      </w:r>
      <w:r w:rsidR="006D12D7">
        <w:rPr>
          <w:rFonts w:ascii="Times New Roman" w:hAnsi="Times New Roman" w:cs="Times New Roman"/>
          <w:b/>
          <w:bCs/>
          <w:sz w:val="20"/>
          <w:szCs w:val="20"/>
          <w:lang w:val="kk-KZ"/>
        </w:rPr>
        <w:t>5</w:t>
      </w:r>
      <w:r w:rsidRPr="000B61CB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6D12D7">
        <w:rPr>
          <w:rFonts w:ascii="Times New Roman" w:hAnsi="Times New Roman" w:cs="Times New Roman"/>
          <w:b/>
          <w:bCs/>
          <w:sz w:val="20"/>
          <w:szCs w:val="20"/>
          <w:lang w:val="kk-KZ"/>
        </w:rPr>
        <w:t>6</w:t>
      </w:r>
      <w:r w:rsidRPr="000B61CB">
        <w:rPr>
          <w:rFonts w:ascii="Times New Roman" w:hAnsi="Times New Roman" w:cs="Times New Roman"/>
          <w:b/>
          <w:bCs/>
          <w:sz w:val="20"/>
          <w:szCs w:val="20"/>
        </w:rPr>
        <w:t xml:space="preserve"> учебного года</w:t>
      </w:r>
    </w:p>
    <w:p w14:paraId="24D95ECE" w14:textId="77777777" w:rsidR="002032C1" w:rsidRPr="000B61CB" w:rsidRDefault="002032C1" w:rsidP="002032C1">
      <w:pPr>
        <w:pStyle w:val="a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61CB">
        <w:rPr>
          <w:rFonts w:ascii="Times New Roman" w:hAnsi="Times New Roman" w:cs="Times New Roman"/>
          <w:b/>
          <w:bCs/>
          <w:sz w:val="20"/>
          <w:szCs w:val="20"/>
        </w:rPr>
        <w:t>Образовательная программа «</w:t>
      </w:r>
      <w:r w:rsidRPr="000B61CB">
        <w:rPr>
          <w:rFonts w:ascii="Times New Roman" w:hAnsi="Times New Roman" w:cs="Times New Roman"/>
          <w:b/>
          <w:sz w:val="20"/>
          <w:szCs w:val="20"/>
        </w:rPr>
        <w:t>Русский язык как иностранный (</w:t>
      </w:r>
      <w:r>
        <w:rPr>
          <w:rFonts w:ascii="Times New Roman" w:hAnsi="Times New Roman" w:cs="Times New Roman"/>
          <w:b/>
          <w:sz w:val="20"/>
          <w:szCs w:val="20"/>
        </w:rPr>
        <w:t>Аудирование</w:t>
      </w:r>
      <w:r w:rsidRPr="000B61CB">
        <w:rPr>
          <w:rFonts w:ascii="Times New Roman" w:hAnsi="Times New Roman" w:cs="Times New Roman"/>
          <w:b/>
          <w:sz w:val="20"/>
          <w:szCs w:val="20"/>
        </w:rPr>
        <w:t>)</w:t>
      </w:r>
      <w:r w:rsidRPr="000B61CB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14:paraId="4216D7DB" w14:textId="77777777" w:rsidR="002032C1" w:rsidRPr="000B61CB" w:rsidRDefault="002032C1" w:rsidP="002032C1">
      <w:pPr>
        <w:pStyle w:val="a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709"/>
        <w:gridCol w:w="1276"/>
        <w:gridCol w:w="850"/>
        <w:gridCol w:w="1134"/>
        <w:gridCol w:w="2404"/>
      </w:tblGrid>
      <w:tr w:rsidR="002032C1" w:rsidRPr="000B61CB" w14:paraId="7E7ED4B7" w14:textId="77777777" w:rsidTr="005A2917">
        <w:trPr>
          <w:trHeight w:val="253"/>
        </w:trPr>
        <w:tc>
          <w:tcPr>
            <w:tcW w:w="2127" w:type="dxa"/>
            <w:vMerge w:val="restart"/>
          </w:tcPr>
          <w:p w14:paraId="0163D04B" w14:textId="77777777" w:rsidR="002032C1" w:rsidRPr="000B61CB" w:rsidRDefault="002032C1" w:rsidP="00D112F6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  <w:r w:rsidRPr="000B61CB">
              <w:rPr>
                <w:b/>
                <w:bCs/>
                <w:sz w:val="20"/>
                <w:szCs w:val="20"/>
              </w:rPr>
              <w:t>ID и наименование</w:t>
            </w:r>
            <w:r w:rsidRPr="000B61CB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701" w:type="dxa"/>
            <w:vMerge w:val="restart"/>
          </w:tcPr>
          <w:p w14:paraId="6D3A77A7" w14:textId="77777777" w:rsidR="002032C1" w:rsidRPr="000B61CB" w:rsidRDefault="002032C1" w:rsidP="00D112F6">
            <w:pPr>
              <w:rPr>
                <w:b/>
                <w:color w:val="FF0000"/>
                <w:sz w:val="20"/>
                <w:szCs w:val="20"/>
              </w:rPr>
            </w:pPr>
            <w:r w:rsidRPr="000B61CB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770D3A87" w14:textId="77777777" w:rsidR="002032C1" w:rsidRPr="000B61CB" w:rsidRDefault="002032C1" w:rsidP="00D112F6">
            <w:pPr>
              <w:rPr>
                <w:b/>
                <w:sz w:val="20"/>
                <w:szCs w:val="20"/>
              </w:rPr>
            </w:pPr>
            <w:r w:rsidRPr="000B61CB">
              <w:rPr>
                <w:b/>
                <w:sz w:val="20"/>
                <w:szCs w:val="20"/>
              </w:rPr>
              <w:t>(СРО)</w:t>
            </w:r>
          </w:p>
          <w:p w14:paraId="518B31F8" w14:textId="77777777" w:rsidR="002032C1" w:rsidRPr="000B61CB" w:rsidRDefault="002032C1" w:rsidP="00D112F6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6408EAB5" w14:textId="77777777" w:rsidR="002032C1" w:rsidRPr="000B61CB" w:rsidRDefault="002032C1" w:rsidP="00D112F6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  <w:r w:rsidRPr="000B61CB">
              <w:rPr>
                <w:b/>
                <w:sz w:val="20"/>
                <w:szCs w:val="20"/>
              </w:rPr>
              <w:t xml:space="preserve">Кол-во </w:t>
            </w:r>
            <w:r w:rsidRPr="000B61CB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134" w:type="dxa"/>
            <w:vMerge w:val="restart"/>
          </w:tcPr>
          <w:p w14:paraId="45210602" w14:textId="77777777" w:rsidR="002032C1" w:rsidRPr="000B61CB" w:rsidRDefault="002032C1" w:rsidP="00D112F6">
            <w:pPr>
              <w:jc w:val="center"/>
              <w:rPr>
                <w:b/>
                <w:sz w:val="20"/>
                <w:szCs w:val="20"/>
              </w:rPr>
            </w:pPr>
            <w:r w:rsidRPr="000B61CB">
              <w:rPr>
                <w:b/>
                <w:sz w:val="20"/>
                <w:szCs w:val="20"/>
              </w:rPr>
              <w:t>Общее</w:t>
            </w:r>
          </w:p>
          <w:p w14:paraId="1EF055EB" w14:textId="77777777" w:rsidR="002032C1" w:rsidRPr="000B61CB" w:rsidRDefault="002032C1" w:rsidP="00D112F6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  <w:r w:rsidRPr="000B61CB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404" w:type="dxa"/>
            <w:vMerge w:val="restart"/>
          </w:tcPr>
          <w:p w14:paraId="051CCE06" w14:textId="77777777" w:rsidR="002032C1" w:rsidRPr="000B61CB" w:rsidRDefault="002032C1" w:rsidP="00D112F6">
            <w:pPr>
              <w:rPr>
                <w:b/>
                <w:sz w:val="20"/>
                <w:szCs w:val="20"/>
              </w:rPr>
            </w:pPr>
            <w:r w:rsidRPr="000B61CB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3D1871C1" w14:textId="77777777" w:rsidR="002032C1" w:rsidRPr="000B61CB" w:rsidRDefault="002032C1" w:rsidP="00D112F6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0B61CB">
              <w:rPr>
                <w:b/>
                <w:sz w:val="20"/>
                <w:szCs w:val="20"/>
              </w:rPr>
              <w:t>под руководством преподавателя (СРОП)</w:t>
            </w:r>
            <w:r w:rsidRPr="000B61CB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6DD0CE14" w14:textId="77777777" w:rsidR="002032C1" w:rsidRPr="000B61CB" w:rsidRDefault="002032C1" w:rsidP="00D112F6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32C1" w:rsidRPr="000B61CB" w14:paraId="1127B7FF" w14:textId="77777777" w:rsidTr="005A2917">
        <w:trPr>
          <w:trHeight w:val="665"/>
        </w:trPr>
        <w:tc>
          <w:tcPr>
            <w:tcW w:w="2127" w:type="dxa"/>
            <w:vMerge/>
          </w:tcPr>
          <w:p w14:paraId="62B36FA2" w14:textId="77777777" w:rsidR="002032C1" w:rsidRPr="000B61CB" w:rsidRDefault="002032C1" w:rsidP="00D112F6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CE7D22" w14:textId="77777777" w:rsidR="002032C1" w:rsidRPr="000B61CB" w:rsidRDefault="002032C1" w:rsidP="00D112F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4A34EAD" w14:textId="77777777" w:rsidR="002032C1" w:rsidRPr="000B61CB" w:rsidRDefault="002032C1" w:rsidP="00D112F6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  <w:r w:rsidRPr="000B61CB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276" w:type="dxa"/>
          </w:tcPr>
          <w:p w14:paraId="480E2E12" w14:textId="77777777" w:rsidR="002032C1" w:rsidRPr="000B61CB" w:rsidRDefault="002032C1" w:rsidP="00D112F6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  <w:r w:rsidRPr="000B61CB">
              <w:rPr>
                <w:b/>
                <w:sz w:val="20"/>
                <w:szCs w:val="20"/>
              </w:rPr>
              <w:t>Практ. занятия (ПЗ</w:t>
            </w:r>
          </w:p>
        </w:tc>
        <w:tc>
          <w:tcPr>
            <w:tcW w:w="850" w:type="dxa"/>
          </w:tcPr>
          <w:p w14:paraId="630A3F9B" w14:textId="77777777" w:rsidR="002032C1" w:rsidRPr="000B61CB" w:rsidRDefault="002032C1" w:rsidP="00D112F6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  <w:r w:rsidRPr="000B61CB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</w:tcPr>
          <w:p w14:paraId="1B36F9B3" w14:textId="77777777" w:rsidR="002032C1" w:rsidRPr="000B61CB" w:rsidRDefault="002032C1" w:rsidP="00D112F6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  <w:vMerge/>
          </w:tcPr>
          <w:p w14:paraId="2715FA15" w14:textId="77777777" w:rsidR="002032C1" w:rsidRPr="000B61CB" w:rsidRDefault="002032C1" w:rsidP="00D112F6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234D" w:rsidRPr="000B61CB" w14:paraId="652B4AA1" w14:textId="77777777" w:rsidTr="005A2917">
        <w:tc>
          <w:tcPr>
            <w:tcW w:w="2127" w:type="dxa"/>
          </w:tcPr>
          <w:p w14:paraId="3BCA663D" w14:textId="77777777" w:rsidR="003A234D" w:rsidRPr="00417146" w:rsidRDefault="003A234D" w:rsidP="003A234D">
            <w:pPr>
              <w:rPr>
                <w:sz w:val="20"/>
                <w:szCs w:val="20"/>
              </w:rPr>
            </w:pPr>
            <w:r w:rsidRPr="00417146">
              <w:rPr>
                <w:sz w:val="20"/>
                <w:szCs w:val="20"/>
              </w:rPr>
              <w:t xml:space="preserve"> </w:t>
            </w:r>
            <w:r w:rsidRPr="00417146">
              <w:t>АК1204</w:t>
            </w:r>
          </w:p>
          <w:p w14:paraId="5EC0F944" w14:textId="77777777" w:rsidR="003A234D" w:rsidRPr="00417146" w:rsidRDefault="003A234D" w:rsidP="00B25AB8">
            <w:pPr>
              <w:pStyle w:val="a7"/>
              <w:rPr>
                <w:sz w:val="20"/>
                <w:szCs w:val="20"/>
              </w:rPr>
            </w:pPr>
            <w:r w:rsidRPr="00417146">
              <w:rPr>
                <w:sz w:val="20"/>
                <w:szCs w:val="20"/>
              </w:rPr>
              <w:t xml:space="preserve">РКИ: Аудирование, </w:t>
            </w:r>
            <w:r w:rsidR="00B25AB8">
              <w:rPr>
                <w:sz w:val="20"/>
                <w:szCs w:val="20"/>
              </w:rPr>
              <w:t>001</w:t>
            </w:r>
          </w:p>
        </w:tc>
        <w:tc>
          <w:tcPr>
            <w:tcW w:w="1701" w:type="dxa"/>
          </w:tcPr>
          <w:p w14:paraId="2C278E01" w14:textId="77777777" w:rsidR="003A234D" w:rsidRPr="00417146" w:rsidRDefault="003A234D" w:rsidP="003A234D">
            <w:pPr>
              <w:pStyle w:val="a7"/>
              <w:jc w:val="center"/>
              <w:rPr>
                <w:sz w:val="20"/>
                <w:szCs w:val="20"/>
              </w:rPr>
            </w:pPr>
            <w:r w:rsidRPr="00417146">
              <w:rPr>
                <w:sz w:val="20"/>
                <w:szCs w:val="20"/>
              </w:rPr>
              <w:t>Кол-во СРО -3</w:t>
            </w:r>
          </w:p>
        </w:tc>
        <w:tc>
          <w:tcPr>
            <w:tcW w:w="709" w:type="dxa"/>
          </w:tcPr>
          <w:p w14:paraId="047F9036" w14:textId="77777777" w:rsidR="003A234D" w:rsidRPr="00417146" w:rsidRDefault="003A234D" w:rsidP="003A234D">
            <w:pPr>
              <w:pStyle w:val="a7"/>
              <w:jc w:val="center"/>
              <w:rPr>
                <w:sz w:val="20"/>
                <w:szCs w:val="20"/>
              </w:rPr>
            </w:pPr>
            <w:r w:rsidRPr="0041714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CCC24E9" w14:textId="77777777" w:rsidR="003A234D" w:rsidRPr="00417146" w:rsidRDefault="003A234D" w:rsidP="003A234D">
            <w:pPr>
              <w:pStyle w:val="a7"/>
              <w:jc w:val="center"/>
              <w:rPr>
                <w:sz w:val="20"/>
                <w:szCs w:val="20"/>
              </w:rPr>
            </w:pPr>
            <w:r w:rsidRPr="00417146">
              <w:rPr>
                <w:sz w:val="20"/>
                <w:szCs w:val="20"/>
              </w:rPr>
              <w:t>2</w:t>
            </w:r>
            <w:r w:rsidR="00417146" w:rsidRPr="0041714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EB0C873" w14:textId="77777777" w:rsidR="003A234D" w:rsidRPr="00417146" w:rsidRDefault="003A234D" w:rsidP="003A234D">
            <w:pPr>
              <w:pStyle w:val="a7"/>
              <w:jc w:val="center"/>
              <w:rPr>
                <w:sz w:val="20"/>
                <w:szCs w:val="20"/>
              </w:rPr>
            </w:pPr>
            <w:r w:rsidRPr="0041714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F06BA65" w14:textId="77777777" w:rsidR="003A234D" w:rsidRPr="00417146" w:rsidRDefault="003A234D" w:rsidP="003A234D">
            <w:pPr>
              <w:pStyle w:val="a7"/>
              <w:jc w:val="center"/>
              <w:rPr>
                <w:sz w:val="20"/>
                <w:szCs w:val="20"/>
              </w:rPr>
            </w:pPr>
            <w:r w:rsidRPr="00417146">
              <w:rPr>
                <w:sz w:val="20"/>
                <w:szCs w:val="20"/>
              </w:rPr>
              <w:t>2</w:t>
            </w:r>
          </w:p>
        </w:tc>
        <w:tc>
          <w:tcPr>
            <w:tcW w:w="2404" w:type="dxa"/>
          </w:tcPr>
          <w:p w14:paraId="50298DA1" w14:textId="77777777" w:rsidR="003A234D" w:rsidRPr="00417146" w:rsidRDefault="003A234D" w:rsidP="003A234D">
            <w:pPr>
              <w:pStyle w:val="a7"/>
              <w:jc w:val="center"/>
              <w:rPr>
                <w:sz w:val="20"/>
                <w:szCs w:val="20"/>
              </w:rPr>
            </w:pPr>
            <w:r w:rsidRPr="00417146">
              <w:rPr>
                <w:sz w:val="20"/>
                <w:szCs w:val="20"/>
              </w:rPr>
              <w:t>Кол-во СРОП -6</w:t>
            </w:r>
          </w:p>
        </w:tc>
      </w:tr>
      <w:tr w:rsidR="002032C1" w:rsidRPr="000B61CB" w14:paraId="10DB81D4" w14:textId="77777777" w:rsidTr="00D112F6">
        <w:tc>
          <w:tcPr>
            <w:tcW w:w="10201" w:type="dxa"/>
            <w:gridSpan w:val="7"/>
          </w:tcPr>
          <w:p w14:paraId="48DAE6F8" w14:textId="77777777" w:rsidR="002032C1" w:rsidRPr="000B61CB" w:rsidRDefault="002032C1" w:rsidP="00D112F6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  <w:r w:rsidRPr="000B61CB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</w:tbl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91"/>
        <w:gridCol w:w="426"/>
        <w:gridCol w:w="850"/>
        <w:gridCol w:w="569"/>
        <w:gridCol w:w="849"/>
        <w:gridCol w:w="1276"/>
        <w:gridCol w:w="2410"/>
        <w:gridCol w:w="850"/>
        <w:gridCol w:w="1985"/>
        <w:gridCol w:w="284"/>
      </w:tblGrid>
      <w:tr w:rsidR="002032C1" w:rsidRPr="000B61CB" w14:paraId="3251AC8C" w14:textId="77777777" w:rsidTr="00417146">
        <w:trPr>
          <w:gridAfter w:val="1"/>
          <w:wAfter w:w="284" w:type="dxa"/>
        </w:trPr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04B4D" w14:textId="77777777" w:rsidR="002032C1" w:rsidRPr="000B61CB" w:rsidRDefault="002032C1" w:rsidP="00D11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5A609" w14:textId="77777777" w:rsidR="002032C1" w:rsidRPr="000B61CB" w:rsidRDefault="002032C1" w:rsidP="0041714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Цикл, </w:t>
            </w:r>
            <w:r w:rsidR="004171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модуль, </w:t>
            </w:r>
            <w:r w:rsidRPr="000B61CB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F71AC" w14:textId="77777777" w:rsidR="002032C1" w:rsidRPr="000B61CB" w:rsidRDefault="002032C1" w:rsidP="00D112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8BB7C" w14:textId="77777777" w:rsidR="002032C1" w:rsidRPr="000B61CB" w:rsidRDefault="002032C1" w:rsidP="00D112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D6262" w14:textId="77777777" w:rsidR="002032C1" w:rsidRPr="000B61CB" w:rsidRDefault="002032C1" w:rsidP="00D112F6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и платформа</w:t>
            </w:r>
          </w:p>
          <w:p w14:paraId="1E941761" w14:textId="77777777" w:rsidR="002032C1" w:rsidRPr="000B61CB" w:rsidRDefault="002032C1" w:rsidP="00D112F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итогового контроля</w:t>
            </w:r>
          </w:p>
        </w:tc>
      </w:tr>
      <w:tr w:rsidR="003A234D" w:rsidRPr="000B61CB" w14:paraId="6E1C307D" w14:textId="77777777" w:rsidTr="00417146">
        <w:trPr>
          <w:gridAfter w:val="1"/>
          <w:wAfter w:w="284" w:type="dxa"/>
        </w:trPr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53534" w14:textId="77777777" w:rsidR="003A234D" w:rsidRPr="00417146" w:rsidRDefault="003A234D" w:rsidP="003A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highlight w:val="yellow"/>
              </w:rPr>
            </w:pPr>
            <w:r w:rsidRPr="0041714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6C42A" w14:textId="77777777" w:rsidR="003A234D" w:rsidRPr="003A234D" w:rsidRDefault="00417146" w:rsidP="003A2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Элективный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0428C" w14:textId="77777777" w:rsidR="003A234D" w:rsidRPr="003A234D" w:rsidRDefault="00417146" w:rsidP="003A2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5C3AF" w14:textId="77777777" w:rsidR="003A234D" w:rsidRPr="003A234D" w:rsidRDefault="00417146" w:rsidP="003A2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выбору преподавателя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30EDB7" w14:textId="77777777" w:rsidR="003A234D" w:rsidRPr="003A234D" w:rsidRDefault="004A673E" w:rsidP="003A2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Стандартный устный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offline</w:t>
            </w:r>
            <w:r w:rsidRPr="00B560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Платформа ИС</w:t>
            </w:r>
            <w:r w:rsidRPr="00AF4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</w:p>
        </w:tc>
      </w:tr>
      <w:tr w:rsidR="00864745" w:rsidRPr="000B61CB" w14:paraId="72B0BAE9" w14:textId="77777777" w:rsidTr="00417146">
        <w:trPr>
          <w:gridAfter w:val="1"/>
          <w:wAfter w:w="284" w:type="dxa"/>
          <w:trHeight w:val="214"/>
        </w:trPr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D0F4A" w14:textId="77777777" w:rsidR="00864745" w:rsidRPr="000B61CB" w:rsidRDefault="00864745" w:rsidP="008647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  <w:r w:rsidRPr="000B61C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0B61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068AB" w14:textId="77777777" w:rsidR="00864745" w:rsidRPr="00C9765E" w:rsidRDefault="00B25AB8" w:rsidP="00864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Ешимов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Мухтар </w:t>
            </w:r>
            <w:proofErr w:type="spellStart"/>
            <w:r>
              <w:rPr>
                <w:rFonts w:ascii="Times New Roman" w:hAnsi="Times New Roman" w:cs="Times New Roman"/>
              </w:rPr>
              <w:t>Парахатович</w:t>
            </w:r>
            <w:proofErr w:type="spellEnd"/>
          </w:p>
        </w:tc>
        <w:tc>
          <w:tcPr>
            <w:tcW w:w="2835" w:type="dxa"/>
            <w:gridSpan w:val="2"/>
            <w:vMerge/>
          </w:tcPr>
          <w:p w14:paraId="027C3959" w14:textId="77777777" w:rsidR="00864745" w:rsidRPr="000B61CB" w:rsidRDefault="00864745" w:rsidP="00864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AB8" w:rsidRPr="00D76066" w14:paraId="5CD1114B" w14:textId="77777777" w:rsidTr="00417146">
        <w:trPr>
          <w:gridAfter w:val="1"/>
          <w:wAfter w:w="284" w:type="dxa"/>
        </w:trPr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F639A" w14:textId="77777777" w:rsidR="00B25AB8" w:rsidRPr="000B61CB" w:rsidRDefault="00B25AB8" w:rsidP="0086474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0B61CB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0B61C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CC52A" w14:textId="6A18208C" w:rsidR="00D76066" w:rsidRPr="00D76066" w:rsidRDefault="00B25AB8" w:rsidP="00E0322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25AB8">
              <w:rPr>
                <w:rFonts w:ascii="Times New Roman" w:hAnsi="Times New Roman" w:cs="Times New Roman"/>
                <w:sz w:val="20"/>
                <w:szCs w:val="20"/>
                <w:lang w:val="de-CH"/>
              </w:rPr>
              <w:t>E</w:t>
            </w:r>
            <w:r w:rsidRPr="00B25A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25AB8">
              <w:rPr>
                <w:rFonts w:ascii="Times New Roman" w:hAnsi="Times New Roman" w:cs="Times New Roman"/>
                <w:sz w:val="20"/>
                <w:szCs w:val="20"/>
                <w:lang w:val="de-CH"/>
              </w:rPr>
              <w:t>mail</w:t>
            </w:r>
            <w:r w:rsidRPr="00B25A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5" w:history="1">
              <w:r w:rsidR="00D76066" w:rsidRPr="005C4E85">
                <w:rPr>
                  <w:rStyle w:val="a4"/>
                  <w:rFonts w:cstheme="minorBidi"/>
                  <w:lang w:val="en-US"/>
                </w:rPr>
                <w:t>gulnaznuki@mail</w:t>
              </w:r>
              <w:r w:rsidR="00D76066" w:rsidRPr="005C4E85">
                <w:rPr>
                  <w:rStyle w:val="a4"/>
                  <w:rFonts w:cstheme="minorBidi"/>
                  <w:lang w:val="kk-KZ"/>
                </w:rPr>
                <w:t>.</w:t>
              </w:r>
              <w:r w:rsidR="00D76066" w:rsidRPr="005C4E85">
                <w:rPr>
                  <w:rStyle w:val="a4"/>
                  <w:rFonts w:cstheme="minorBidi"/>
                  <w:lang w:val="en-US"/>
                </w:rPr>
                <w:t>ru</w:t>
              </w:r>
            </w:hyperlink>
          </w:p>
        </w:tc>
        <w:tc>
          <w:tcPr>
            <w:tcW w:w="2835" w:type="dxa"/>
            <w:gridSpan w:val="2"/>
            <w:vMerge/>
          </w:tcPr>
          <w:p w14:paraId="7944BB44" w14:textId="77777777" w:rsidR="00B25AB8" w:rsidRPr="00B25AB8" w:rsidRDefault="00B25AB8" w:rsidP="00864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25AB8" w:rsidRPr="000B61CB" w14:paraId="2F61A63A" w14:textId="77777777" w:rsidTr="00417146">
        <w:trPr>
          <w:gridAfter w:val="1"/>
          <w:wAfter w:w="284" w:type="dxa"/>
        </w:trPr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1522C" w14:textId="77777777" w:rsidR="00B25AB8" w:rsidRPr="000B61CB" w:rsidRDefault="00B25AB8" w:rsidP="0086474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61C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0B61C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A3959" w14:textId="464465A1" w:rsidR="00B25AB8" w:rsidRPr="00D76066" w:rsidRDefault="00B25AB8" w:rsidP="00E032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25AB8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B25A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D760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87073896488</w:t>
            </w:r>
          </w:p>
        </w:tc>
        <w:tc>
          <w:tcPr>
            <w:tcW w:w="2835" w:type="dxa"/>
            <w:gridSpan w:val="2"/>
            <w:vMerge/>
          </w:tcPr>
          <w:p w14:paraId="30470398" w14:textId="77777777" w:rsidR="00B25AB8" w:rsidRPr="000B61CB" w:rsidRDefault="00B25AB8" w:rsidP="00864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2C1" w:rsidRPr="000B61CB" w14:paraId="724BFBA2" w14:textId="77777777" w:rsidTr="00417146">
        <w:trPr>
          <w:gridAfter w:val="1"/>
          <w:wAfter w:w="284" w:type="dxa"/>
        </w:trPr>
        <w:tc>
          <w:tcPr>
            <w:tcW w:w="1020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032C7E6" w14:textId="77777777" w:rsidR="002E6666" w:rsidRDefault="002E6666" w:rsidP="00D112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2BB1AC" w14:textId="77777777" w:rsidR="002E6666" w:rsidRPr="000B61CB" w:rsidRDefault="002032C1" w:rsidP="002E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2032C1" w:rsidRPr="000B61CB" w14:paraId="78F48DD3" w14:textId="77777777" w:rsidTr="00417146">
        <w:trPr>
          <w:gridAfter w:val="1"/>
          <w:wAfter w:w="284" w:type="dxa"/>
          <w:trHeight w:val="459"/>
        </w:trPr>
        <w:tc>
          <w:tcPr>
            <w:tcW w:w="1417" w:type="dxa"/>
            <w:gridSpan w:val="2"/>
          </w:tcPr>
          <w:p w14:paraId="6801621F" w14:textId="77777777" w:rsidR="002032C1" w:rsidRPr="000B61CB" w:rsidRDefault="002032C1" w:rsidP="00D112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954" w:type="dxa"/>
            <w:gridSpan w:val="5"/>
          </w:tcPr>
          <w:p w14:paraId="181E2B3C" w14:textId="77777777" w:rsidR="002032C1" w:rsidRPr="000B61CB" w:rsidRDefault="002032C1" w:rsidP="002E6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0B61C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*</w:t>
            </w: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</w:tcPr>
          <w:p w14:paraId="586D6CD2" w14:textId="77777777" w:rsidR="002032C1" w:rsidRPr="000B61CB" w:rsidRDefault="002032C1" w:rsidP="002E666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61CB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2032C1" w:rsidRPr="000B61CB" w14:paraId="7BE9D73B" w14:textId="77777777" w:rsidTr="00417146">
        <w:trPr>
          <w:gridAfter w:val="1"/>
          <w:wAfter w:w="284" w:type="dxa"/>
          <w:trHeight w:val="152"/>
        </w:trPr>
        <w:tc>
          <w:tcPr>
            <w:tcW w:w="1417" w:type="dxa"/>
            <w:gridSpan w:val="2"/>
            <w:vMerge w:val="restart"/>
          </w:tcPr>
          <w:p w14:paraId="58F1DA2D" w14:textId="77777777" w:rsidR="002032C1" w:rsidRPr="00864745" w:rsidRDefault="00864745" w:rsidP="00D112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47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формировать и развивать </w:t>
            </w:r>
            <w:proofErr w:type="spellStart"/>
            <w:r w:rsidRPr="00864745">
              <w:rPr>
                <w:rFonts w:ascii="Times New Roman" w:hAnsi="Times New Roman" w:cs="Times New Roman"/>
                <w:bCs/>
                <w:sz w:val="20"/>
                <w:szCs w:val="20"/>
              </w:rPr>
              <w:t>аудитивные</w:t>
            </w:r>
            <w:proofErr w:type="spellEnd"/>
            <w:r w:rsidRPr="008647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умения иностранных учащихся, изучающих русский язык</w:t>
            </w:r>
          </w:p>
        </w:tc>
        <w:tc>
          <w:tcPr>
            <w:tcW w:w="5954" w:type="dxa"/>
            <w:gridSpan w:val="5"/>
            <w:vMerge w:val="restart"/>
          </w:tcPr>
          <w:p w14:paraId="514BDA5F" w14:textId="77777777" w:rsidR="00864745" w:rsidRPr="002E6666" w:rsidRDefault="002032C1" w:rsidP="0086474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66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64745" w:rsidRPr="002E6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367F" w:rsidRPr="002E6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4745" w:rsidRPr="002E6666">
              <w:rPr>
                <w:rFonts w:ascii="Times New Roman" w:hAnsi="Times New Roman" w:cs="Times New Roman"/>
                <w:sz w:val="20"/>
                <w:szCs w:val="20"/>
              </w:rPr>
              <w:t>Воспринимать речь в естественном медленном темпе</w:t>
            </w:r>
            <w:r w:rsidR="002E6666" w:rsidRPr="002E6666">
              <w:rPr>
                <w:rFonts w:ascii="Times New Roman" w:hAnsi="Times New Roman" w:cs="Times New Roman"/>
                <w:sz w:val="20"/>
                <w:szCs w:val="20"/>
              </w:rPr>
              <w:t>; п</w:t>
            </w:r>
            <w:r w:rsidR="00864745" w:rsidRPr="002E6666">
              <w:rPr>
                <w:rFonts w:ascii="Times New Roman" w:hAnsi="Times New Roman" w:cs="Times New Roman"/>
                <w:sz w:val="20"/>
                <w:szCs w:val="20"/>
              </w:rPr>
              <w:t xml:space="preserve">онимать большую часть фраз в высказываниях в рамках пройденных тем; </w:t>
            </w:r>
          </w:p>
          <w:p w14:paraId="6605492C" w14:textId="77777777" w:rsidR="00864745" w:rsidRPr="002E6666" w:rsidRDefault="00864745" w:rsidP="00864745">
            <w:pPr>
              <w:pStyle w:val="a5"/>
              <w:tabs>
                <w:tab w:val="left" w:pos="166"/>
              </w:tabs>
              <w:jc w:val="both"/>
              <w:rPr>
                <w:sz w:val="20"/>
                <w:szCs w:val="20"/>
              </w:rPr>
            </w:pPr>
          </w:p>
          <w:p w14:paraId="73D514F1" w14:textId="77777777" w:rsidR="002032C1" w:rsidRPr="002E6666" w:rsidRDefault="002032C1" w:rsidP="00D112F6">
            <w:pPr>
              <w:pStyle w:val="a5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0915A56" w14:textId="77777777" w:rsidR="002032C1" w:rsidRPr="005A2917" w:rsidRDefault="00864745" w:rsidP="00864745">
            <w:pPr>
              <w:pStyle w:val="a5"/>
              <w:numPr>
                <w:ilvl w:val="1"/>
                <w:numId w:val="1"/>
              </w:numPr>
              <w:ind w:left="32" w:hanging="32"/>
              <w:rPr>
                <w:color w:val="FF0000"/>
                <w:sz w:val="20"/>
                <w:szCs w:val="20"/>
                <w:lang w:val="kk-KZ"/>
              </w:rPr>
            </w:pPr>
            <w:r w:rsidRPr="002E6666">
              <w:rPr>
                <w:sz w:val="20"/>
                <w:szCs w:val="20"/>
                <w:lang w:val="kk-KZ"/>
              </w:rPr>
              <w:t>Умеет одновременно воспринимать на слух и узнавать фонемы, слова, грамматические конструкции.</w:t>
            </w:r>
            <w:r w:rsidR="002032C1" w:rsidRPr="002E6666">
              <w:rPr>
                <w:sz w:val="20"/>
                <w:szCs w:val="20"/>
                <w:lang w:val="kk-KZ"/>
              </w:rPr>
              <w:t xml:space="preserve"> </w:t>
            </w:r>
          </w:p>
          <w:p w14:paraId="73436796" w14:textId="77777777" w:rsidR="005A2917" w:rsidRPr="002E6666" w:rsidRDefault="005A2917" w:rsidP="005A2917">
            <w:pPr>
              <w:pStyle w:val="a5"/>
              <w:ind w:left="32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2032C1" w:rsidRPr="000B61CB" w14:paraId="1A901F1A" w14:textId="77777777" w:rsidTr="00417146">
        <w:trPr>
          <w:gridAfter w:val="1"/>
          <w:wAfter w:w="284" w:type="dxa"/>
          <w:trHeight w:val="152"/>
        </w:trPr>
        <w:tc>
          <w:tcPr>
            <w:tcW w:w="1417" w:type="dxa"/>
            <w:gridSpan w:val="2"/>
            <w:vMerge/>
          </w:tcPr>
          <w:p w14:paraId="54F2E872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vMerge/>
          </w:tcPr>
          <w:p w14:paraId="05CC3A8E" w14:textId="77777777" w:rsidR="002032C1" w:rsidRPr="002E6666" w:rsidRDefault="002032C1" w:rsidP="00D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6EF0499" w14:textId="77777777" w:rsidR="002032C1" w:rsidRPr="002E6666" w:rsidRDefault="002032C1" w:rsidP="00D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6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864745" w:rsidRPr="002E6666">
              <w:rPr>
                <w:rFonts w:ascii="Times New Roman" w:hAnsi="Times New Roman" w:cs="Times New Roman"/>
              </w:rPr>
              <w:t xml:space="preserve"> </w:t>
            </w:r>
            <w:r w:rsidR="0042367F" w:rsidRPr="002E666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64745" w:rsidRPr="002E6666">
              <w:rPr>
                <w:rFonts w:ascii="Times New Roman" w:hAnsi="Times New Roman" w:cs="Times New Roman"/>
                <w:sz w:val="20"/>
                <w:szCs w:val="20"/>
              </w:rPr>
              <w:t>апомина</w:t>
            </w:r>
            <w:r w:rsidR="0042367F" w:rsidRPr="002E6666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="00864745" w:rsidRPr="002E6666">
              <w:rPr>
                <w:rFonts w:ascii="Times New Roman" w:hAnsi="Times New Roman" w:cs="Times New Roman"/>
                <w:sz w:val="20"/>
                <w:szCs w:val="20"/>
              </w:rPr>
              <w:t xml:space="preserve"> готовые речевые модели, воспроизводит звуки, </w:t>
            </w:r>
            <w:r w:rsidR="0042367F" w:rsidRPr="002E6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4745" w:rsidRPr="002E6666">
              <w:rPr>
                <w:rFonts w:ascii="Times New Roman" w:hAnsi="Times New Roman" w:cs="Times New Roman"/>
                <w:sz w:val="20"/>
                <w:szCs w:val="20"/>
              </w:rPr>
              <w:t xml:space="preserve"> слова, фразы, </w:t>
            </w:r>
          </w:p>
        </w:tc>
      </w:tr>
      <w:tr w:rsidR="002032C1" w:rsidRPr="000B61CB" w14:paraId="51FF4463" w14:textId="77777777" w:rsidTr="00417146">
        <w:trPr>
          <w:gridAfter w:val="1"/>
          <w:wAfter w:w="284" w:type="dxa"/>
          <w:trHeight w:val="483"/>
        </w:trPr>
        <w:tc>
          <w:tcPr>
            <w:tcW w:w="1417" w:type="dxa"/>
            <w:gridSpan w:val="2"/>
            <w:vMerge/>
          </w:tcPr>
          <w:p w14:paraId="2605E0CB" w14:textId="77777777" w:rsidR="002032C1" w:rsidRPr="000B61CB" w:rsidRDefault="002032C1" w:rsidP="00D1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vMerge w:val="restart"/>
          </w:tcPr>
          <w:p w14:paraId="4A8D9600" w14:textId="77777777" w:rsidR="002032C1" w:rsidRPr="002E6666" w:rsidRDefault="002032C1" w:rsidP="00D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="00864745" w:rsidRPr="002E6666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основное содержание несложных звучащих текстов монологического и диалогического характера в рамках изучаемых тем.</w:t>
            </w:r>
          </w:p>
        </w:tc>
        <w:tc>
          <w:tcPr>
            <w:tcW w:w="2835" w:type="dxa"/>
            <w:gridSpan w:val="2"/>
          </w:tcPr>
          <w:p w14:paraId="34C05811" w14:textId="77777777" w:rsidR="002032C1" w:rsidRPr="002E6666" w:rsidRDefault="002032C1" w:rsidP="00D11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  <w:r w:rsidR="00864745" w:rsidRPr="002E6666">
              <w:rPr>
                <w:rFonts w:ascii="Times New Roman" w:hAnsi="Times New Roman" w:cs="Times New Roman"/>
              </w:rPr>
              <w:t xml:space="preserve"> </w:t>
            </w:r>
            <w:r w:rsidR="0042367F" w:rsidRPr="002E6666">
              <w:rPr>
                <w:rFonts w:ascii="Times New Roman" w:hAnsi="Times New Roman" w:cs="Times New Roman"/>
                <w:sz w:val="20"/>
                <w:szCs w:val="20"/>
              </w:rPr>
              <w:t>Умеет членить речевой поток на предложения, на слова.</w:t>
            </w:r>
          </w:p>
        </w:tc>
      </w:tr>
      <w:tr w:rsidR="002032C1" w:rsidRPr="000B61CB" w14:paraId="1843F3C5" w14:textId="77777777" w:rsidTr="00417146">
        <w:trPr>
          <w:gridAfter w:val="1"/>
          <w:wAfter w:w="284" w:type="dxa"/>
          <w:trHeight w:val="76"/>
        </w:trPr>
        <w:tc>
          <w:tcPr>
            <w:tcW w:w="1417" w:type="dxa"/>
            <w:gridSpan w:val="2"/>
            <w:vMerge/>
          </w:tcPr>
          <w:p w14:paraId="48EF7D5B" w14:textId="77777777" w:rsidR="002032C1" w:rsidRPr="000B61CB" w:rsidRDefault="002032C1" w:rsidP="00D1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vMerge/>
          </w:tcPr>
          <w:p w14:paraId="26A8DB69" w14:textId="77777777" w:rsidR="002032C1" w:rsidRPr="002E6666" w:rsidRDefault="002032C1" w:rsidP="00D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36F60C55" w14:textId="77777777" w:rsidR="002032C1" w:rsidRPr="002E6666" w:rsidRDefault="002032C1" w:rsidP="00D11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  <w:r w:rsidR="0042367F" w:rsidRPr="002E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Умеет   определить и верно передать основное содержание звучащей речи, несмотря на непонимание отдельных сообщений.</w:t>
            </w:r>
          </w:p>
        </w:tc>
      </w:tr>
      <w:tr w:rsidR="002032C1" w:rsidRPr="000B61CB" w14:paraId="16415D17" w14:textId="77777777" w:rsidTr="00417146">
        <w:trPr>
          <w:gridAfter w:val="1"/>
          <w:wAfter w:w="284" w:type="dxa"/>
          <w:trHeight w:val="84"/>
        </w:trPr>
        <w:tc>
          <w:tcPr>
            <w:tcW w:w="1417" w:type="dxa"/>
            <w:gridSpan w:val="2"/>
            <w:vMerge/>
          </w:tcPr>
          <w:p w14:paraId="01EB8CB6" w14:textId="77777777" w:rsidR="002032C1" w:rsidRPr="000B61CB" w:rsidRDefault="002032C1" w:rsidP="00D1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vMerge w:val="restart"/>
          </w:tcPr>
          <w:p w14:paraId="4481C1D0" w14:textId="77777777" w:rsidR="002032C1" w:rsidRPr="002E6666" w:rsidRDefault="002032C1" w:rsidP="00D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66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64745" w:rsidRPr="002E6666">
              <w:rPr>
                <w:rFonts w:ascii="Times New Roman" w:hAnsi="Times New Roman" w:cs="Times New Roman"/>
              </w:rPr>
              <w:t xml:space="preserve"> </w:t>
            </w:r>
            <w:r w:rsidR="0042367F" w:rsidRPr="002E6666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864745" w:rsidRPr="002E6666">
              <w:rPr>
                <w:rFonts w:ascii="Times New Roman" w:hAnsi="Times New Roman" w:cs="Times New Roman"/>
                <w:sz w:val="20"/>
                <w:szCs w:val="20"/>
              </w:rPr>
              <w:t xml:space="preserve">рименять </w:t>
            </w:r>
            <w:proofErr w:type="spellStart"/>
            <w:r w:rsidR="00864745" w:rsidRPr="002E6666">
              <w:rPr>
                <w:rFonts w:ascii="Times New Roman" w:hAnsi="Times New Roman" w:cs="Times New Roman"/>
                <w:sz w:val="20"/>
                <w:szCs w:val="20"/>
              </w:rPr>
              <w:t>аудитивные</w:t>
            </w:r>
            <w:proofErr w:type="spellEnd"/>
            <w:r w:rsidR="00864745" w:rsidRPr="002E6666">
              <w:rPr>
                <w:rFonts w:ascii="Times New Roman" w:hAnsi="Times New Roman" w:cs="Times New Roman"/>
                <w:sz w:val="20"/>
                <w:szCs w:val="20"/>
              </w:rPr>
              <w:t xml:space="preserve"> навыки во всех видах речевой </w:t>
            </w:r>
            <w:r w:rsidR="0042367F" w:rsidRPr="002E6666">
              <w:rPr>
                <w:rFonts w:ascii="Times New Roman" w:hAnsi="Times New Roman" w:cs="Times New Roman"/>
                <w:sz w:val="20"/>
                <w:szCs w:val="20"/>
              </w:rPr>
              <w:t>деятельности; извлекать</w:t>
            </w:r>
            <w:r w:rsidR="00864745" w:rsidRPr="002E6666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из прослушанного текста и использовать ее далее в речевых и неречевых ситуациях.</w:t>
            </w:r>
          </w:p>
        </w:tc>
        <w:tc>
          <w:tcPr>
            <w:tcW w:w="2835" w:type="dxa"/>
            <w:gridSpan w:val="2"/>
          </w:tcPr>
          <w:p w14:paraId="40F51C09" w14:textId="77777777" w:rsidR="002032C1" w:rsidRPr="002E6666" w:rsidRDefault="002032C1" w:rsidP="00864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  <w:r w:rsidR="00864745" w:rsidRPr="002E6666">
              <w:rPr>
                <w:rFonts w:ascii="Times New Roman" w:hAnsi="Times New Roman" w:cs="Times New Roman"/>
              </w:rPr>
              <w:t xml:space="preserve"> </w:t>
            </w:r>
            <w:r w:rsidR="00864745" w:rsidRPr="002E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Может применить контекстуальную или языковую догадку при восприятии на слух текстов, содержащих некоторые незнакомые слова.</w:t>
            </w:r>
          </w:p>
        </w:tc>
      </w:tr>
      <w:tr w:rsidR="002032C1" w:rsidRPr="000B61CB" w14:paraId="778081AB" w14:textId="77777777" w:rsidTr="00417146">
        <w:trPr>
          <w:gridAfter w:val="1"/>
          <w:wAfter w:w="284" w:type="dxa"/>
          <w:trHeight w:val="84"/>
        </w:trPr>
        <w:tc>
          <w:tcPr>
            <w:tcW w:w="1417" w:type="dxa"/>
            <w:gridSpan w:val="2"/>
            <w:vMerge/>
          </w:tcPr>
          <w:p w14:paraId="649CEA55" w14:textId="77777777" w:rsidR="002032C1" w:rsidRPr="000B61CB" w:rsidRDefault="002032C1" w:rsidP="00D1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vMerge/>
          </w:tcPr>
          <w:p w14:paraId="72D6BACF" w14:textId="77777777" w:rsidR="002032C1" w:rsidRPr="002E6666" w:rsidRDefault="002032C1" w:rsidP="00D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32C981AC" w14:textId="77777777" w:rsidR="002032C1" w:rsidRPr="002E6666" w:rsidRDefault="002032C1" w:rsidP="00D11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  <w:r w:rsidR="00864745" w:rsidRPr="002E6666">
              <w:rPr>
                <w:rFonts w:ascii="Times New Roman" w:hAnsi="Times New Roman" w:cs="Times New Roman"/>
              </w:rPr>
              <w:t xml:space="preserve"> </w:t>
            </w:r>
            <w:r w:rsidR="00864745" w:rsidRPr="002E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Может определить смысловое содержание информации в процессе </w:t>
            </w:r>
            <w:r w:rsidR="00864745" w:rsidRPr="002E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восприятия на слух    и использовать ее   в устном общении.</w:t>
            </w:r>
          </w:p>
        </w:tc>
      </w:tr>
      <w:tr w:rsidR="002032C1" w:rsidRPr="000B61CB" w14:paraId="7EF7CFDC" w14:textId="77777777" w:rsidTr="00417146">
        <w:trPr>
          <w:gridAfter w:val="1"/>
          <w:wAfter w:w="284" w:type="dxa"/>
          <w:trHeight w:val="76"/>
        </w:trPr>
        <w:tc>
          <w:tcPr>
            <w:tcW w:w="1417" w:type="dxa"/>
            <w:gridSpan w:val="2"/>
            <w:vMerge/>
          </w:tcPr>
          <w:p w14:paraId="17FB6353" w14:textId="77777777" w:rsidR="002032C1" w:rsidRPr="000B61CB" w:rsidRDefault="002032C1" w:rsidP="00D1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vMerge w:val="restart"/>
          </w:tcPr>
          <w:p w14:paraId="221E37B4" w14:textId="77777777" w:rsidR="002032C1" w:rsidRPr="002E6666" w:rsidRDefault="002032C1" w:rsidP="002E66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666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864745" w:rsidRPr="002E6666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Демонстрировать адекватную реакцию  на реплики собеседника; </w:t>
            </w:r>
            <w:r w:rsidR="002E6666" w:rsidRPr="002E666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64745" w:rsidRPr="002E6666">
              <w:rPr>
                <w:rFonts w:ascii="Times New Roman" w:hAnsi="Times New Roman" w:cs="Times New Roman"/>
                <w:sz w:val="20"/>
                <w:szCs w:val="20"/>
              </w:rPr>
              <w:t>онимать</w:t>
            </w:r>
            <w:r w:rsidR="0042367F" w:rsidRPr="002E6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4745" w:rsidRPr="002E6666">
              <w:rPr>
                <w:rFonts w:ascii="Times New Roman" w:hAnsi="Times New Roman" w:cs="Times New Roman"/>
                <w:sz w:val="20"/>
                <w:szCs w:val="20"/>
              </w:rPr>
              <w:t>наиболее функционально значимую смысловую информацию, отражающую намерения говорящего.</w:t>
            </w:r>
          </w:p>
        </w:tc>
        <w:tc>
          <w:tcPr>
            <w:tcW w:w="2835" w:type="dxa"/>
            <w:gridSpan w:val="2"/>
          </w:tcPr>
          <w:p w14:paraId="7C4BB1FA" w14:textId="77777777" w:rsidR="002032C1" w:rsidRPr="002E6666" w:rsidRDefault="002032C1" w:rsidP="00D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66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42367F" w:rsidRPr="002E6666">
              <w:rPr>
                <w:rFonts w:ascii="Times New Roman" w:hAnsi="Times New Roman" w:cs="Times New Roman"/>
                <w:sz w:val="20"/>
                <w:szCs w:val="20"/>
              </w:rPr>
              <w:t xml:space="preserve"> Умеет составить ответную реплику, используя   привычные повседневные выражения и очень простые фразы.</w:t>
            </w:r>
          </w:p>
        </w:tc>
      </w:tr>
      <w:tr w:rsidR="002032C1" w:rsidRPr="000B61CB" w14:paraId="151167FE" w14:textId="77777777" w:rsidTr="00417146">
        <w:trPr>
          <w:gridAfter w:val="1"/>
          <w:wAfter w:w="284" w:type="dxa"/>
          <w:trHeight w:val="76"/>
        </w:trPr>
        <w:tc>
          <w:tcPr>
            <w:tcW w:w="1417" w:type="dxa"/>
            <w:gridSpan w:val="2"/>
            <w:vMerge/>
          </w:tcPr>
          <w:p w14:paraId="03EE177F" w14:textId="77777777" w:rsidR="002032C1" w:rsidRPr="000B61CB" w:rsidRDefault="002032C1" w:rsidP="00D1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vMerge/>
          </w:tcPr>
          <w:p w14:paraId="60081E41" w14:textId="77777777" w:rsidR="002032C1" w:rsidRPr="002E6666" w:rsidRDefault="002032C1" w:rsidP="00D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327D8984" w14:textId="77777777" w:rsidR="002032C1" w:rsidRPr="002E6666" w:rsidRDefault="002032C1" w:rsidP="00423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666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="0042367F" w:rsidRPr="002E6666">
              <w:rPr>
                <w:rFonts w:ascii="Times New Roman" w:hAnsi="Times New Roman" w:cs="Times New Roman"/>
                <w:sz w:val="20"/>
                <w:szCs w:val="20"/>
              </w:rPr>
              <w:t xml:space="preserve"> Может правильно интерпретировать коммуникативные намерения участников речевого взаимодействия.</w:t>
            </w:r>
          </w:p>
        </w:tc>
      </w:tr>
      <w:tr w:rsidR="002032C1" w:rsidRPr="000B61CB" w14:paraId="04D25D56" w14:textId="77777777" w:rsidTr="00417146">
        <w:trPr>
          <w:gridAfter w:val="1"/>
          <w:wAfter w:w="284" w:type="dxa"/>
          <w:trHeight w:val="76"/>
        </w:trPr>
        <w:tc>
          <w:tcPr>
            <w:tcW w:w="1417" w:type="dxa"/>
            <w:gridSpan w:val="2"/>
            <w:vMerge/>
          </w:tcPr>
          <w:p w14:paraId="57CF4959" w14:textId="77777777" w:rsidR="002032C1" w:rsidRPr="000B61CB" w:rsidRDefault="002032C1" w:rsidP="00D1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vMerge w:val="restart"/>
          </w:tcPr>
          <w:p w14:paraId="463DBF83" w14:textId="77777777" w:rsidR="002032C1" w:rsidRPr="002E6666" w:rsidRDefault="002032C1" w:rsidP="00423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66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42367F" w:rsidRPr="002E6666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прослушанный </w:t>
            </w:r>
            <w:r w:rsidR="002E6666" w:rsidRPr="002E6666">
              <w:rPr>
                <w:rFonts w:ascii="Times New Roman" w:hAnsi="Times New Roman" w:cs="Times New Roman"/>
                <w:sz w:val="20"/>
                <w:szCs w:val="20"/>
              </w:rPr>
              <w:t>текст; принимать</w:t>
            </w:r>
            <w:r w:rsidR="0042367F" w:rsidRPr="002E6666">
              <w:rPr>
                <w:rFonts w:ascii="Times New Roman" w:hAnsi="Times New Roman" w:cs="Times New Roman"/>
                <w:sz w:val="20"/>
                <w:szCs w:val="20"/>
              </w:rPr>
              <w:t xml:space="preserve"> конкретные смысловые решения при однократном восприятии иноязычной речи на слух (например, выделить основные факты, найти главную мысль и т.д.).</w:t>
            </w:r>
          </w:p>
        </w:tc>
        <w:tc>
          <w:tcPr>
            <w:tcW w:w="2835" w:type="dxa"/>
            <w:gridSpan w:val="2"/>
          </w:tcPr>
          <w:p w14:paraId="49E8D8CF" w14:textId="77777777" w:rsidR="002032C1" w:rsidRPr="002E6666" w:rsidRDefault="002032C1" w:rsidP="00D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666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="002E6666" w:rsidRPr="002E6666">
              <w:rPr>
                <w:rFonts w:ascii="Times New Roman" w:hAnsi="Times New Roman" w:cs="Times New Roman"/>
                <w:sz w:val="20"/>
                <w:szCs w:val="20"/>
              </w:rPr>
              <w:t xml:space="preserve"> Умеет отличать главное от второстепенного и удерживать в памяти главное, выделять смысловые вехи, определять смысловой центр фразы.</w:t>
            </w:r>
          </w:p>
        </w:tc>
      </w:tr>
      <w:tr w:rsidR="002032C1" w:rsidRPr="000B61CB" w14:paraId="405BD567" w14:textId="77777777" w:rsidTr="00417146">
        <w:trPr>
          <w:gridAfter w:val="1"/>
          <w:wAfter w:w="284" w:type="dxa"/>
          <w:trHeight w:val="76"/>
        </w:trPr>
        <w:tc>
          <w:tcPr>
            <w:tcW w:w="1417" w:type="dxa"/>
            <w:gridSpan w:val="2"/>
            <w:vMerge/>
          </w:tcPr>
          <w:p w14:paraId="15536172" w14:textId="77777777" w:rsidR="002032C1" w:rsidRPr="000B61CB" w:rsidRDefault="002032C1" w:rsidP="00D11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vMerge/>
          </w:tcPr>
          <w:p w14:paraId="3ACE048B" w14:textId="77777777" w:rsidR="002032C1" w:rsidRPr="002E6666" w:rsidRDefault="002032C1" w:rsidP="00D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C910FD5" w14:textId="77777777" w:rsidR="002E6666" w:rsidRDefault="002032C1" w:rsidP="002E66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E6666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  <w:r w:rsidR="002E6666" w:rsidRPr="002E6666">
              <w:rPr>
                <w:rFonts w:ascii="Times New Roman" w:hAnsi="Times New Roman" w:cs="Times New Roman"/>
                <w:sz w:val="20"/>
                <w:szCs w:val="20"/>
              </w:rPr>
              <w:t>.   Умеет спрогнозировать дальнейшее развитие темы на основе полученной информации</w:t>
            </w:r>
            <w:r w:rsidR="002E6666" w:rsidRPr="002E6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2E6666" w:rsidRPr="002E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устанавливая</w:t>
            </w:r>
            <w:r w:rsidR="002E6666" w:rsidRPr="002E66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6666" w:rsidRPr="002E6666">
              <w:rPr>
                <w:rFonts w:ascii="Times New Roman" w:hAnsi="Times New Roman" w:cs="Times New Roman"/>
                <w:sz w:val="20"/>
                <w:szCs w:val="20"/>
              </w:rPr>
              <w:t>логические связи между элементами текста.</w:t>
            </w:r>
          </w:p>
          <w:p w14:paraId="34190EDC" w14:textId="77777777" w:rsidR="002E6666" w:rsidRPr="002E6666" w:rsidRDefault="002E6666" w:rsidP="002E66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2C1" w:rsidRPr="002E6666" w14:paraId="66B958BB" w14:textId="77777777" w:rsidTr="00417146">
        <w:trPr>
          <w:gridAfter w:val="1"/>
          <w:wAfter w:w="284" w:type="dxa"/>
          <w:trHeight w:val="530"/>
        </w:trPr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6B533" w14:textId="77777777" w:rsidR="002032C1" w:rsidRPr="000B61CB" w:rsidRDefault="002032C1" w:rsidP="00D112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61CB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0B61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3224C4" w14:textId="77777777" w:rsidR="002032C1" w:rsidRPr="002E6666" w:rsidRDefault="002E6666" w:rsidP="00D112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6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изучения курса Практический русский язык: аудирование. Уровень </w:t>
            </w:r>
            <w:r w:rsidR="00417146">
              <w:rPr>
                <w:rFonts w:ascii="Times New Roman" w:hAnsi="Times New Roman" w:cs="Times New Roman"/>
                <w:bCs/>
                <w:sz w:val="20"/>
                <w:szCs w:val="20"/>
              </w:rPr>
              <w:t>001</w:t>
            </w:r>
            <w:r w:rsidRPr="002E6666">
              <w:rPr>
                <w:rFonts w:ascii="Times New Roman" w:hAnsi="Times New Roman" w:cs="Times New Roman"/>
                <w:bCs/>
                <w:sz w:val="20"/>
                <w:szCs w:val="20"/>
              </w:rPr>
              <w:t>, необходимо углубление лексической, языковой, речевой, коммуникативной компетенции.</w:t>
            </w:r>
          </w:p>
        </w:tc>
      </w:tr>
      <w:tr w:rsidR="002032C1" w:rsidRPr="000B61CB" w14:paraId="228E3486" w14:textId="77777777" w:rsidTr="00417146">
        <w:trPr>
          <w:gridAfter w:val="1"/>
          <w:wAfter w:w="284" w:type="dxa"/>
          <w:trHeight w:val="288"/>
        </w:trPr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DDC7E" w14:textId="77777777" w:rsidR="002032C1" w:rsidRPr="000B61CB" w:rsidRDefault="002032C1" w:rsidP="00D112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61CB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0B075" w14:textId="77777777" w:rsidR="002032C1" w:rsidRPr="000B61CB" w:rsidRDefault="002E6666" w:rsidP="00D1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666">
              <w:rPr>
                <w:rFonts w:ascii="Times New Roman" w:hAnsi="Times New Roman" w:cs="Times New Roman"/>
                <w:sz w:val="20"/>
                <w:szCs w:val="20"/>
              </w:rPr>
              <w:t>Владение всеми видами речевой деятельности (чтение, письмо, говорение и аудирование) на начальном уровне.</w:t>
            </w:r>
          </w:p>
        </w:tc>
      </w:tr>
      <w:tr w:rsidR="002032C1" w:rsidRPr="000B61CB" w14:paraId="34840054" w14:textId="77777777" w:rsidTr="00417146">
        <w:trPr>
          <w:gridAfter w:val="1"/>
          <w:wAfter w:w="284" w:type="dxa"/>
        </w:trPr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1BF1D" w14:textId="77777777" w:rsidR="002032C1" w:rsidRPr="000B61CB" w:rsidRDefault="002032C1" w:rsidP="00D11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0B61CB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D8B7C" w14:textId="77777777" w:rsidR="002032C1" w:rsidRPr="000B61CB" w:rsidRDefault="002032C1" w:rsidP="00D112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61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Литература</w:t>
            </w:r>
            <w:r w:rsidRPr="00750E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 w:rsidRPr="000B61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B61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0B61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112CE69F" w14:textId="77777777" w:rsidR="00C9765E" w:rsidRPr="00C9765E" w:rsidRDefault="002032C1" w:rsidP="002E666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EDF">
              <w:rPr>
                <w:bCs/>
                <w:color w:val="FF0000"/>
                <w:shd w:val="clear" w:color="auto" w:fill="FFFFFF"/>
                <w:lang w:val="en-US"/>
              </w:rPr>
              <w:t xml:space="preserve"> </w:t>
            </w:r>
            <w:r w:rsidRPr="00C976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</w:t>
            </w:r>
            <w:r w:rsidR="00C9765E" w:rsidRPr="00C97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Dialogues in Russian (Texts with audio in easy). </w:t>
            </w:r>
            <w:r w:rsidR="00C9765E" w:rsidRPr="00C97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Уровни А1 и А2: </w:t>
            </w:r>
            <w:r w:rsidR="00C9765E" w:rsidRPr="00C97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Red</w:t>
            </w:r>
            <w:r w:rsidR="00C9765E" w:rsidRPr="00C97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9765E" w:rsidRPr="00C97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Kalinka</w:t>
            </w:r>
            <w:r w:rsidR="00C9765E" w:rsidRPr="00C97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2020</w:t>
            </w:r>
          </w:p>
          <w:p w14:paraId="02981BAF" w14:textId="77777777" w:rsidR="002E6666" w:rsidRPr="002E6666" w:rsidRDefault="002E6666" w:rsidP="002E666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65E">
              <w:rPr>
                <w:rFonts w:ascii="Times New Roman" w:hAnsi="Times New Roman" w:cs="Times New Roman"/>
                <w:sz w:val="20"/>
                <w:szCs w:val="20"/>
              </w:rPr>
              <w:t>Г.Е.</w:t>
            </w:r>
            <w:r w:rsidRPr="002E6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6ACBB6" w14:textId="77777777" w:rsidR="002032C1" w:rsidRPr="002E6666" w:rsidRDefault="002E6666" w:rsidP="002E666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666">
              <w:rPr>
                <w:rFonts w:ascii="Times New Roman" w:hAnsi="Times New Roman" w:cs="Times New Roman"/>
                <w:sz w:val="20"/>
                <w:szCs w:val="20"/>
              </w:rPr>
              <w:t>2.   Г.В. Беляева, И.А. Гудкова, Н.Э. Луцкая «Слушаем и пишем: учебное пособие по РКИ, С.- Петербург: Златоуст, 2013- 96с.</w:t>
            </w:r>
          </w:p>
          <w:p w14:paraId="3C15D55E" w14:textId="77777777" w:rsidR="002032C1" w:rsidRPr="002E6666" w:rsidRDefault="002E6666" w:rsidP="002E666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2032C1" w:rsidRPr="002E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E6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В.Е.Антонова и др. «Дорога в Россию» (</w:t>
            </w:r>
            <w:proofErr w:type="spellStart"/>
            <w:r w:rsidRPr="002E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элем.уровень</w:t>
            </w:r>
            <w:proofErr w:type="spellEnd"/>
            <w:r w:rsidRPr="002E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ч.1. СПб.2019</w:t>
            </w:r>
          </w:p>
          <w:p w14:paraId="2CA7563C" w14:textId="77777777" w:rsidR="002E6666" w:rsidRPr="002E6666" w:rsidRDefault="002E6666" w:rsidP="002E666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Гончар И.Р. </w:t>
            </w:r>
            <w:r w:rsidR="00C9765E" w:rsidRPr="002E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Послушайте:</w:t>
            </w:r>
            <w:r w:rsidRPr="002E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по аудированию для иностранных учащихся, изучающих русский язык. </w:t>
            </w:r>
            <w:proofErr w:type="spellStart"/>
            <w:r w:rsidRPr="002E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proofErr w:type="spellEnd"/>
            <w:r w:rsidRPr="002E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1: элементарный уровень (А1): общее владение РКИ. – Пособие – 111с. + ключи – 24 с. + DVD.: СПб.: «Златоуст», 2013. ISBN 978-5-86547-685-6</w:t>
            </w:r>
          </w:p>
          <w:p w14:paraId="2AA40288" w14:textId="77777777" w:rsidR="002E6666" w:rsidRDefault="002E6666" w:rsidP="002E666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Беляева Г.В. Слушайте. Спрашивайте. Отвечайте / Г.В. Беляева, Е.И. Горская, Л.И. Еремина, Н.Э. Лукацкая – 3-е изд., стереотип. – М.: Русский язык. Курсы, 2008. – 152 с. ISBN 978-5-88337-063-1.</w:t>
            </w:r>
          </w:p>
          <w:p w14:paraId="7101E0DD" w14:textId="77777777" w:rsidR="002032C1" w:rsidRPr="00417146" w:rsidRDefault="002032C1" w:rsidP="005A2917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171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Интернет-ресурсы</w:t>
            </w:r>
          </w:p>
          <w:p w14:paraId="701C66BC" w14:textId="77777777" w:rsidR="002E6666" w:rsidRPr="005A2917" w:rsidRDefault="002E6666" w:rsidP="005A291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A2917">
              <w:rPr>
                <w:rFonts w:ascii="Times New Roman" w:hAnsi="Times New Roman" w:cs="Times New Roman"/>
                <w:sz w:val="20"/>
                <w:szCs w:val="20"/>
              </w:rPr>
              <w:t xml:space="preserve">1. Центр международного образования МГУ www.cie.ru Мультимедийный бесплатный курс РКИ «Время говорить по-русски!» www.speak-russian.cie.ru (помощь на Европ. Языках+ </w:t>
            </w:r>
            <w:proofErr w:type="spellStart"/>
            <w:r w:rsidRPr="005A2917">
              <w:rPr>
                <w:rFonts w:ascii="Times New Roman" w:hAnsi="Times New Roman" w:cs="Times New Roman"/>
                <w:sz w:val="20"/>
                <w:szCs w:val="20"/>
              </w:rPr>
              <w:t>кит.яз</w:t>
            </w:r>
            <w:proofErr w:type="spellEnd"/>
            <w:r w:rsidRPr="005A291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0C9E1C3B" w14:textId="77777777" w:rsidR="002E6666" w:rsidRPr="005A2917" w:rsidRDefault="002E6666" w:rsidP="005A291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A2917">
              <w:rPr>
                <w:rFonts w:ascii="Times New Roman" w:hAnsi="Times New Roman" w:cs="Times New Roman"/>
                <w:sz w:val="20"/>
                <w:szCs w:val="20"/>
              </w:rPr>
              <w:t xml:space="preserve">2. Смотрим, слушаем, обсуждаем (аудиовизуальный курс) </w:t>
            </w:r>
            <w:hyperlink r:id="rId6" w:history="1">
              <w:r w:rsidRPr="005A2917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https://sites.google.com/site/virtualnost13a/metodiceskie-rekomendacii-ucitelu/audiovizualnyj-kurs</w:t>
              </w:r>
            </w:hyperlink>
          </w:p>
          <w:p w14:paraId="28ADC67F" w14:textId="77777777" w:rsidR="002E6666" w:rsidRPr="005A2917" w:rsidRDefault="002E6666" w:rsidP="005A291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A2917">
              <w:rPr>
                <w:rFonts w:ascii="Times New Roman" w:hAnsi="Times New Roman" w:cs="Times New Roman"/>
                <w:sz w:val="20"/>
                <w:szCs w:val="20"/>
              </w:rPr>
              <w:t xml:space="preserve"> 3. </w:t>
            </w:r>
            <w:hyperlink r:id="rId7" w:history="1">
              <w:r w:rsidRPr="005A2917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https://reallanguage.club/russkie-teksty-s-audio/</w:t>
              </w:r>
            </w:hyperlink>
            <w:r w:rsidRPr="005A29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A4BF6B" w14:textId="77777777" w:rsidR="002E6666" w:rsidRPr="005A2917" w:rsidRDefault="002E6666" w:rsidP="005A291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A2917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hyperlink r:id="rId8" w:history="1">
              <w:r w:rsidRPr="005A291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http://rus.lang-study.com/category/dialogi-all/</w:t>
              </w:r>
            </w:hyperlink>
            <w:r w:rsidRPr="005A29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503813" w14:textId="77777777" w:rsidR="002032C1" w:rsidRPr="000B61CB" w:rsidRDefault="002E6666" w:rsidP="005A2917">
            <w:pPr>
              <w:pStyle w:val="a7"/>
              <w:rPr>
                <w:lang w:val="kk-KZ"/>
              </w:rPr>
            </w:pPr>
            <w:r w:rsidRPr="005A2917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hyperlink r:id="rId9" w:history="1">
              <w:r w:rsidRPr="005A291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http://www.russian-language-online.com/dialogi.html</w:t>
              </w:r>
            </w:hyperlink>
          </w:p>
        </w:tc>
      </w:tr>
      <w:tr w:rsidR="002032C1" w:rsidRPr="000B61CB" w14:paraId="5A8D3056" w14:textId="77777777" w:rsidTr="00417146">
        <w:tblPrEx>
          <w:tblLook w:val="0000" w:firstRow="0" w:lastRow="0" w:firstColumn="0" w:lastColumn="0" w:noHBand="0" w:noVBand="0"/>
        </w:tblPrEx>
        <w:trPr>
          <w:trHeight w:val="5519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5EAC" w14:textId="77777777" w:rsidR="002032C1" w:rsidRPr="000B61CB" w:rsidRDefault="002032C1" w:rsidP="00D112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9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C340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0B61CB">
                <w:rPr>
                  <w:rStyle w:val="a4"/>
                  <w:rFonts w:ascii="Times New Roman" w:hAnsi="Times New Roman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0B61CB">
              <w:rPr>
                <w:rStyle w:val="a4"/>
                <w:rFonts w:ascii="Times New Roman" w:hAnsi="Times New Roman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0B61CB">
                <w:rPr>
                  <w:rStyle w:val="a4"/>
                  <w:rFonts w:ascii="Times New Roman" w:hAnsi="Times New Roman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0B61CB">
                <w:rPr>
                  <w:rStyle w:val="a4"/>
                  <w:rFonts w:ascii="Times New Roman" w:hAnsi="Times New Roman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0B61CB">
                <w:rPr>
                  <w:rStyle w:val="a4"/>
                  <w:rFonts w:ascii="Times New Roman" w:hAnsi="Times New Roman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 w:rsidRPr="000B61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505520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доступны на главной странице ИС </w:t>
            </w:r>
            <w:r w:rsidRPr="000B61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DE9587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силлабусе</w:t>
            </w:r>
            <w:proofErr w:type="spellEnd"/>
            <w:r w:rsidRPr="000B61CB">
              <w:rPr>
                <w:rFonts w:ascii="Times New Roman" w:hAnsi="Times New Roman" w:cs="Times New Roman"/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0B61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заданий.</w:t>
            </w:r>
          </w:p>
          <w:p w14:paraId="2F1B1AE9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Посещаемость. </w:t>
            </w: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3DE41F55" w14:textId="77777777" w:rsidR="002032C1" w:rsidRPr="000B61CB" w:rsidRDefault="002032C1" w:rsidP="00D11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61CB">
              <w:rPr>
                <w:rStyle w:val="a4"/>
                <w:rFonts w:ascii="Times New Roman" w:hAnsi="Times New Roman"/>
                <w:b/>
                <w:bCs/>
                <w:sz w:val="20"/>
                <w:szCs w:val="20"/>
              </w:rPr>
              <w:t>Академическая честность.</w:t>
            </w:r>
            <w:r w:rsidRPr="000B61CB">
              <w:rPr>
                <w:rStyle w:val="a4"/>
                <w:rFonts w:ascii="Times New Roman" w:hAnsi="Times New Roman"/>
                <w:sz w:val="20"/>
                <w:szCs w:val="20"/>
              </w:rPr>
              <w:t xml:space="preserve"> </w:t>
            </w: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7392CCAD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0B61CB">
                <w:rPr>
                  <w:rStyle w:val="a4"/>
                  <w:rFonts w:ascii="Times New Roman" w:hAnsi="Times New Roman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0B61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0B61CB">
                <w:rPr>
                  <w:rStyle w:val="a4"/>
                  <w:rFonts w:ascii="Times New Roman" w:hAnsi="Times New Roman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0B61CB">
              <w:rPr>
                <w:rStyle w:val="a4"/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0B61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61C31004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доступны на главной странице ИС </w:t>
            </w:r>
            <w:r w:rsidRPr="000B61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4A5D5F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26ECB8EA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0B61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" w:history="1">
              <w:r w:rsidR="00F2716C" w:rsidRPr="001545BD">
                <w:rPr>
                  <w:rStyle w:val="a4"/>
                  <w:rFonts w:ascii="Times New Roman" w:hAnsi="Times New Roman"/>
                  <w:i/>
                  <w:iCs/>
                  <w:sz w:val="20"/>
                  <w:szCs w:val="20"/>
                  <w:lang w:val="en-US"/>
                </w:rPr>
                <w:t>mukhtar</w:t>
              </w:r>
              <w:r w:rsidR="00F2716C" w:rsidRPr="001545BD">
                <w:rPr>
                  <w:rStyle w:val="a4"/>
                  <w:rFonts w:ascii="Times New Roman" w:hAnsi="Times New Roman"/>
                  <w:i/>
                  <w:iCs/>
                  <w:sz w:val="20"/>
                  <w:szCs w:val="20"/>
                </w:rPr>
                <w:t>.</w:t>
              </w:r>
              <w:r w:rsidR="00F2716C" w:rsidRPr="001545BD">
                <w:rPr>
                  <w:rStyle w:val="a4"/>
                  <w:rFonts w:ascii="Times New Roman" w:hAnsi="Times New Roman"/>
                  <w:i/>
                  <w:iCs/>
                  <w:sz w:val="20"/>
                  <w:szCs w:val="20"/>
                  <w:lang w:val="en-US"/>
                </w:rPr>
                <w:t>yeshimov</w:t>
              </w:r>
              <w:r w:rsidR="00F2716C" w:rsidRPr="001545BD">
                <w:rPr>
                  <w:rStyle w:val="a4"/>
                  <w:rFonts w:ascii="Times New Roman" w:hAnsi="Times New Roman"/>
                  <w:i/>
                  <w:iCs/>
                  <w:sz w:val="20"/>
                  <w:szCs w:val="20"/>
                </w:rPr>
                <w:t>@</w:t>
              </w:r>
              <w:r w:rsidR="00F2716C" w:rsidRPr="001545BD">
                <w:rPr>
                  <w:rStyle w:val="a4"/>
                  <w:rFonts w:ascii="Times New Roman" w:hAnsi="Times New Roman"/>
                  <w:i/>
                  <w:iCs/>
                  <w:sz w:val="20"/>
                  <w:szCs w:val="20"/>
                  <w:lang w:val="en-US"/>
                </w:rPr>
                <w:t>gmail</w:t>
              </w:r>
              <w:r w:rsidR="00F2716C" w:rsidRPr="001545BD">
                <w:rPr>
                  <w:rStyle w:val="a4"/>
                  <w:rFonts w:ascii="Times New Roman" w:hAnsi="Times New Roman"/>
                  <w:i/>
                  <w:iCs/>
                  <w:sz w:val="20"/>
                  <w:szCs w:val="20"/>
                </w:rPr>
                <w:t>.</w:t>
              </w:r>
              <w:r w:rsidR="00F2716C" w:rsidRPr="001545BD">
                <w:rPr>
                  <w:rStyle w:val="a4"/>
                  <w:rFonts w:ascii="Times New Roman" w:hAnsi="Times New Roman"/>
                  <w:i/>
                  <w:iCs/>
                  <w:sz w:val="20"/>
                  <w:szCs w:val="20"/>
                  <w:lang w:val="en-US"/>
                </w:rPr>
                <w:t>com</w:t>
              </w:r>
            </w:hyperlink>
            <w:r w:rsidRPr="000B61C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27EB3B6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  <w:r w:rsidRPr="006D12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B61CB">
              <w:rPr>
                <w:rFonts w:ascii="Times New Roman" w:hAnsi="Times New Roman" w:cs="Times New Roman"/>
                <w:b/>
                <w:sz w:val="20"/>
                <w:szCs w:val="20"/>
              </w:rPr>
              <w:t>МОО</w:t>
            </w:r>
            <w:r w:rsidRPr="000B61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6D12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0B61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massive</w:t>
            </w:r>
            <w:r w:rsidRPr="006D12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B61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open</w:t>
            </w:r>
            <w:r w:rsidRPr="006D12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B61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online</w:t>
            </w:r>
            <w:r w:rsidRPr="006D12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B61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6D12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). </w:t>
            </w: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интеграции </w:t>
            </w:r>
            <w:r w:rsidRPr="000B61CB">
              <w:rPr>
                <w:rFonts w:ascii="Times New Roman" w:hAnsi="Times New Roman" w:cs="Times New Roman"/>
                <w:bCs/>
                <w:sz w:val="20"/>
                <w:szCs w:val="20"/>
              </w:rPr>
              <w:t>МОО</w:t>
            </w:r>
            <w:r w:rsidRPr="000B61C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0B61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 xml:space="preserve">. Сроки прохождения модулей </w:t>
            </w:r>
            <w:r w:rsidRPr="000B61CB">
              <w:rPr>
                <w:rFonts w:ascii="Times New Roman" w:hAnsi="Times New Roman" w:cs="Times New Roman"/>
                <w:bCs/>
                <w:sz w:val="20"/>
                <w:szCs w:val="20"/>
              </w:rPr>
              <w:t>МОО</w:t>
            </w:r>
            <w:r w:rsidRPr="000B61C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0B61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31C12AA1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 w:rsidRPr="000B61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2032C1" w:rsidRPr="000B61CB" w14:paraId="6EECC051" w14:textId="77777777" w:rsidTr="005A2917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48E0" w14:textId="77777777" w:rsidR="002032C1" w:rsidRPr="000B61CB" w:rsidRDefault="002032C1" w:rsidP="00D1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2032C1" w:rsidRPr="000B61CB" w14:paraId="10E0CDD5" w14:textId="77777777" w:rsidTr="005A2917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9AE8E0" w14:textId="77777777" w:rsidR="002032C1" w:rsidRPr="000B61CB" w:rsidRDefault="002032C1" w:rsidP="00D112F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Балльно</w:t>
            </w:r>
            <w:proofErr w:type="spellEnd"/>
            <w:r w:rsidRPr="000B61CB">
              <w:rPr>
                <w:rFonts w:ascii="Times New Roman" w:hAnsi="Times New Roman" w:cs="Times New Roman"/>
                <w:sz w:val="20"/>
                <w:szCs w:val="20"/>
              </w:rPr>
              <w:t xml:space="preserve">-рейтинговая </w:t>
            </w:r>
          </w:p>
          <w:p w14:paraId="50E4A02E" w14:textId="77777777" w:rsidR="002032C1" w:rsidRPr="000B61CB" w:rsidRDefault="002032C1" w:rsidP="00D112F6">
            <w:pPr>
              <w:pStyle w:val="a7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1F780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b/>
                <w:sz w:val="20"/>
                <w:szCs w:val="20"/>
              </w:rPr>
              <w:t>Методы оценивания</w:t>
            </w:r>
          </w:p>
        </w:tc>
      </w:tr>
      <w:tr w:rsidR="002032C1" w:rsidRPr="000B61CB" w14:paraId="7F1DE558" w14:textId="77777777" w:rsidTr="00417146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452040" w14:textId="77777777" w:rsidR="002032C1" w:rsidRPr="000B61CB" w:rsidRDefault="002032C1" w:rsidP="00D112F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F2EFBF" w14:textId="77777777" w:rsidR="002032C1" w:rsidRPr="000B61CB" w:rsidRDefault="002032C1" w:rsidP="00D112F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 xml:space="preserve">Цифровой </w:t>
            </w:r>
          </w:p>
          <w:p w14:paraId="13E44A95" w14:textId="77777777" w:rsidR="002032C1" w:rsidRPr="000B61CB" w:rsidRDefault="002032C1" w:rsidP="00D112F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эквивалент</w:t>
            </w:r>
          </w:p>
          <w:p w14:paraId="380DE197" w14:textId="77777777" w:rsidR="002032C1" w:rsidRPr="000B61CB" w:rsidRDefault="002032C1" w:rsidP="00D112F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941ED2" w14:textId="77777777" w:rsidR="002032C1" w:rsidRPr="000B61CB" w:rsidRDefault="002032C1" w:rsidP="00D112F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 xml:space="preserve">Баллы, </w:t>
            </w:r>
          </w:p>
          <w:p w14:paraId="586F2445" w14:textId="77777777" w:rsidR="002032C1" w:rsidRPr="000B61CB" w:rsidRDefault="002032C1" w:rsidP="00D112F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 xml:space="preserve">% содержание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CF5DEF" w14:textId="77777777" w:rsidR="002032C1" w:rsidRPr="000B61CB" w:rsidRDefault="002032C1" w:rsidP="00D112F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5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35EC2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Критериальное оценивание </w:t>
            </w:r>
            <w:r w:rsidRPr="000B61CB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формативном</w:t>
            </w:r>
            <w:proofErr w:type="spellEnd"/>
            <w:r w:rsidRPr="000B61C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суммативном</w:t>
            </w:r>
            <w:proofErr w:type="spellEnd"/>
            <w:r w:rsidRPr="000B61CB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оценивании.</w:t>
            </w:r>
          </w:p>
          <w:p w14:paraId="59671683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1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0B61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оценивание – </w:t>
            </w: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 xml:space="preserve">вид оценивания, который </w:t>
            </w:r>
            <w:r w:rsidRPr="000B61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62D777DB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1CB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0B61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 </w:t>
            </w:r>
            <w:r w:rsidRPr="000B61CB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0B61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61CB">
              <w:rPr>
                <w:rFonts w:ascii="Times New Roman" w:hAnsi="Times New Roman" w:cs="Times New Roman"/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0B61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61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 w:rsidRPr="000B61CB">
              <w:rPr>
                <w:rFonts w:ascii="Times New Roman" w:hAnsi="Times New Roman" w:cs="Times New Roman"/>
                <w:b/>
                <w:sz w:val="20"/>
                <w:szCs w:val="20"/>
              </w:rPr>
              <w:t>СРО.</w:t>
            </w:r>
            <w:r w:rsidRPr="000B61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2032C1" w:rsidRPr="000B61CB" w14:paraId="20CCE60C" w14:textId="77777777" w:rsidTr="00417146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14:paraId="38F46A8A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3A7F67E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DA808C1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64AACF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552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F980BF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2032C1" w:rsidRPr="000B61CB" w14:paraId="0C04A7A6" w14:textId="77777777" w:rsidTr="00417146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14:paraId="6FA218D9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8A02967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36135E6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90-94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5D9E74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4C98A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2032C1" w:rsidRPr="000B61CB" w14:paraId="5D0753B2" w14:textId="77777777" w:rsidTr="00417146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14:paraId="29A05017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B+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62D5275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3C10CA7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85-89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0F1458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552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8C5E38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2C1" w:rsidRPr="000B61CB" w14:paraId="671E228C" w14:textId="77777777" w:rsidTr="00417146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14:paraId="7D22CD32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B26E8D5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EBEFBFC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75-79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D5CCC2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81D22FE" w14:textId="77777777" w:rsidR="002032C1" w:rsidRPr="000B61CB" w:rsidRDefault="00580DEE" w:rsidP="00D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Активность на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уроках</w:t>
            </w:r>
            <w:r w:rsidR="002032C1" w:rsidRPr="000B61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2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0D42F10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32C1" w:rsidRPr="000B61CB" w14:paraId="453CD228" w14:textId="77777777" w:rsidTr="00417146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14:paraId="0A20355F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C+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0AC3AA8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A52FAE6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70-74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286B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5CB42B4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1CA9EDA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</w:tr>
      <w:tr w:rsidR="002032C1" w:rsidRPr="000B61CB" w14:paraId="71A2F9AC" w14:textId="77777777" w:rsidTr="00417146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14:paraId="495734E1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194683E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56FD776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65-69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A9818A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7DB6366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68118D9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61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2032C1" w:rsidRPr="000B61CB" w14:paraId="3203F742" w14:textId="77777777" w:rsidTr="00417146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14:paraId="14512835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C-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804250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B7CAE5C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60-64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39DB36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B9B6DA5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и творческая деятельность             </w:t>
            </w:r>
          </w:p>
        </w:tc>
        <w:tc>
          <w:tcPr>
            <w:tcW w:w="22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4CA5AA4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2032C1" w:rsidRPr="000B61CB" w14:paraId="69A6B766" w14:textId="77777777" w:rsidTr="00417146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9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3162DC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D+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A817D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368403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55-59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31445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DD8937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E5B6E8" w14:textId="77777777" w:rsidR="002032C1" w:rsidRPr="000B61CB" w:rsidRDefault="002032C1" w:rsidP="00D11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032C1" w:rsidRPr="000B61CB" w14:paraId="064F9ECC" w14:textId="77777777" w:rsidTr="0041714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AB15" w14:textId="77777777" w:rsidR="002032C1" w:rsidRPr="000B61CB" w:rsidRDefault="002032C1" w:rsidP="00D112F6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151A" w14:textId="77777777" w:rsidR="002032C1" w:rsidRPr="000B61CB" w:rsidRDefault="002032C1" w:rsidP="00D112F6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636E" w14:textId="77777777" w:rsidR="002032C1" w:rsidRPr="000B61CB" w:rsidRDefault="002032C1" w:rsidP="00D112F6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50-54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5CC2" w14:textId="77777777" w:rsidR="002032C1" w:rsidRPr="000B61CB" w:rsidRDefault="002032C1" w:rsidP="00D112F6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A9A" w14:textId="77777777" w:rsidR="002032C1" w:rsidRPr="000B61CB" w:rsidRDefault="002032C1" w:rsidP="00D1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4D8B" w14:textId="77777777" w:rsidR="002032C1" w:rsidRPr="000B61CB" w:rsidRDefault="002032C1" w:rsidP="00D1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</w:tr>
      <w:tr w:rsidR="00417146" w:rsidRPr="000B61CB" w14:paraId="77217039" w14:textId="77777777" w:rsidTr="0041714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AEA8" w14:textId="77777777" w:rsidR="00417146" w:rsidRPr="00417146" w:rsidRDefault="00417146" w:rsidP="00D112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45DE" w14:textId="77777777" w:rsidR="00417146" w:rsidRPr="000B61CB" w:rsidRDefault="00417146" w:rsidP="00D1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F92A" w14:textId="77777777" w:rsidR="00417146" w:rsidRPr="000B61CB" w:rsidRDefault="00417146" w:rsidP="00D1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F9DD9" w14:textId="77777777" w:rsidR="00417146" w:rsidRPr="000B61CB" w:rsidRDefault="00417146" w:rsidP="00D112F6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B61CB">
              <w:rPr>
                <w:rFonts w:ascii="Times New Roman" w:hAnsi="Times New Roman" w:cs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3C4B" w14:textId="77777777" w:rsidR="00417146" w:rsidRPr="000B61CB" w:rsidRDefault="00417146" w:rsidP="00D11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AE0A" w14:textId="77777777" w:rsidR="00417146" w:rsidRPr="000B61CB" w:rsidRDefault="00417146" w:rsidP="00D11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146" w:rsidRPr="000B61CB" w14:paraId="0A9B4933" w14:textId="77777777" w:rsidTr="0041714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3C8E" w14:textId="77777777" w:rsidR="00417146" w:rsidRPr="00417146" w:rsidRDefault="00417146" w:rsidP="00D1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0B8B" w14:textId="77777777" w:rsidR="00417146" w:rsidRPr="000B61CB" w:rsidRDefault="00417146" w:rsidP="00D1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CC47" w14:textId="77777777" w:rsidR="00417146" w:rsidRPr="000B61CB" w:rsidRDefault="00417146" w:rsidP="00D1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B882" w14:textId="77777777" w:rsidR="00417146" w:rsidRPr="000B61CB" w:rsidRDefault="00417146" w:rsidP="00D11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F852" w14:textId="77777777" w:rsidR="00417146" w:rsidRPr="000B61CB" w:rsidRDefault="00417146" w:rsidP="00D11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11E5" w14:textId="77777777" w:rsidR="00417146" w:rsidRPr="000B61CB" w:rsidRDefault="00417146" w:rsidP="00D11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2C1" w:rsidRPr="000B61CB" w14:paraId="6E2BE92B" w14:textId="77777777" w:rsidTr="005A291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D630" w14:textId="77777777" w:rsidR="002032C1" w:rsidRDefault="002032C1" w:rsidP="00D112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4CACCD" w14:textId="77777777" w:rsidR="002032C1" w:rsidRDefault="002032C1" w:rsidP="00D112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61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98E2B9C" w14:textId="77777777" w:rsidR="00CC3DEF" w:rsidRPr="000B61CB" w:rsidRDefault="00CC3DEF" w:rsidP="00D1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2032C1" w:rsidRPr="000B61CB" w14:paraId="76766DB0" w14:textId="77777777" w:rsidTr="00D112F6">
        <w:tc>
          <w:tcPr>
            <w:tcW w:w="871" w:type="dxa"/>
          </w:tcPr>
          <w:p w14:paraId="259D0D3C" w14:textId="77777777" w:rsidR="002032C1" w:rsidRPr="000B61CB" w:rsidRDefault="002032C1" w:rsidP="00D112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61CB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</w:tcPr>
          <w:p w14:paraId="15117EF5" w14:textId="77777777" w:rsidR="002032C1" w:rsidRPr="000B61CB" w:rsidRDefault="002032C1" w:rsidP="00D112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61CB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</w:tcPr>
          <w:p w14:paraId="5B402D68" w14:textId="77777777" w:rsidR="002032C1" w:rsidRPr="000B61CB" w:rsidRDefault="002032C1" w:rsidP="00D112F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61CB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</w:tcPr>
          <w:p w14:paraId="481AD5A8" w14:textId="77777777" w:rsidR="002032C1" w:rsidRPr="000B61CB" w:rsidRDefault="002032C1" w:rsidP="00D112F6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0B61CB">
              <w:rPr>
                <w:b/>
                <w:sz w:val="20"/>
                <w:szCs w:val="20"/>
              </w:rPr>
              <w:t>Макс.</w:t>
            </w:r>
          </w:p>
          <w:p w14:paraId="488376EE" w14:textId="77777777" w:rsidR="002032C1" w:rsidRPr="000B61CB" w:rsidRDefault="002032C1" w:rsidP="00D112F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61CB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0B61CB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2032C1" w:rsidRPr="000B61CB" w14:paraId="3A15ADAB" w14:textId="77777777" w:rsidTr="00D112F6">
        <w:tc>
          <w:tcPr>
            <w:tcW w:w="10509" w:type="dxa"/>
            <w:gridSpan w:val="4"/>
          </w:tcPr>
          <w:p w14:paraId="385AE1FD" w14:textId="77777777" w:rsidR="002032C1" w:rsidRDefault="002032C1" w:rsidP="00D112F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0B61CB">
              <w:rPr>
                <w:b/>
                <w:sz w:val="20"/>
                <w:szCs w:val="20"/>
              </w:rPr>
              <w:t xml:space="preserve">МОДУЛЬ 1 </w:t>
            </w:r>
            <w:r w:rsidRPr="000B61CB">
              <w:rPr>
                <w:b/>
                <w:sz w:val="20"/>
                <w:szCs w:val="20"/>
                <w:lang w:val="kk-KZ"/>
              </w:rPr>
              <w:t xml:space="preserve"> </w:t>
            </w:r>
            <w:r w:rsidR="005A2917" w:rsidRPr="005A2917">
              <w:rPr>
                <w:b/>
                <w:sz w:val="20"/>
                <w:szCs w:val="20"/>
                <w:lang w:val="kk-KZ"/>
              </w:rPr>
              <w:t xml:space="preserve">  Вводно фонетический курс. Знакомство</w:t>
            </w:r>
          </w:p>
          <w:p w14:paraId="119C73DD" w14:textId="77777777" w:rsidR="002032C1" w:rsidRPr="000B61CB" w:rsidRDefault="002032C1" w:rsidP="00D112F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2032C1" w:rsidRPr="000B61CB" w14:paraId="48FF8E20" w14:textId="77777777" w:rsidTr="00D112F6">
        <w:tc>
          <w:tcPr>
            <w:tcW w:w="871" w:type="dxa"/>
          </w:tcPr>
          <w:p w14:paraId="6CB43E6D" w14:textId="77777777" w:rsidR="002032C1" w:rsidRPr="000B61CB" w:rsidRDefault="002032C1" w:rsidP="00D112F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61CB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</w:tcPr>
          <w:p w14:paraId="59CBDC79" w14:textId="77777777" w:rsidR="005A2917" w:rsidRPr="005A2917" w:rsidRDefault="005A2917" w:rsidP="005A291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A2917">
              <w:rPr>
                <w:b/>
                <w:sz w:val="20"/>
                <w:szCs w:val="20"/>
              </w:rPr>
              <w:t xml:space="preserve">Практические занятия  </w:t>
            </w:r>
          </w:p>
          <w:p w14:paraId="7CD5F7FA" w14:textId="77777777" w:rsidR="002032C1" w:rsidRPr="000B61CB" w:rsidRDefault="005A2917" w:rsidP="00504BB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A2917">
              <w:rPr>
                <w:b/>
                <w:sz w:val="20"/>
                <w:szCs w:val="20"/>
              </w:rPr>
              <w:t xml:space="preserve"> </w:t>
            </w:r>
            <w:r w:rsidRPr="00504BBE">
              <w:rPr>
                <w:bCs/>
                <w:sz w:val="20"/>
                <w:szCs w:val="20"/>
              </w:rPr>
              <w:t>Вводно-фонетический курс.  Диктанты на звуки, слоги</w:t>
            </w:r>
            <w:r w:rsidR="00504BBE" w:rsidRPr="00504BBE">
              <w:rPr>
                <w:bCs/>
                <w:sz w:val="20"/>
                <w:szCs w:val="20"/>
              </w:rPr>
              <w:t>, Словарные диктанты. Интонационные диктанты. Аудирование мини текста, ответ на вопрос.</w:t>
            </w:r>
            <w:r w:rsidRPr="00504BB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</w:tcPr>
          <w:p w14:paraId="379732D9" w14:textId="77777777" w:rsidR="002032C1" w:rsidRPr="00750375" w:rsidRDefault="00504BBE" w:rsidP="00D112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037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3E868094" w14:textId="77777777" w:rsidR="002032C1" w:rsidRPr="00750375" w:rsidRDefault="00741AB7" w:rsidP="00D112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0375">
              <w:rPr>
                <w:b/>
                <w:sz w:val="20"/>
                <w:szCs w:val="20"/>
              </w:rPr>
              <w:t>8</w:t>
            </w:r>
          </w:p>
        </w:tc>
      </w:tr>
      <w:tr w:rsidR="002032C1" w:rsidRPr="000B61CB" w14:paraId="24CFEDB6" w14:textId="77777777" w:rsidTr="00D112F6">
        <w:tc>
          <w:tcPr>
            <w:tcW w:w="871" w:type="dxa"/>
            <w:vMerge w:val="restart"/>
          </w:tcPr>
          <w:p w14:paraId="0EFC2BBB" w14:textId="77777777" w:rsidR="002032C1" w:rsidRPr="000B61CB" w:rsidRDefault="002032C1" w:rsidP="00D112F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61CB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</w:tcPr>
          <w:p w14:paraId="7B26710F" w14:textId="77777777" w:rsidR="005A2917" w:rsidRPr="005A2917" w:rsidRDefault="005A2917" w:rsidP="005A291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A2917">
              <w:rPr>
                <w:b/>
                <w:sz w:val="20"/>
                <w:szCs w:val="20"/>
              </w:rPr>
              <w:t xml:space="preserve">Практические занятия  </w:t>
            </w:r>
          </w:p>
          <w:p w14:paraId="0CCC3B46" w14:textId="77777777" w:rsidR="002032C1" w:rsidRPr="00504BBE" w:rsidRDefault="005A2917" w:rsidP="00504BBE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504BBE">
              <w:rPr>
                <w:bCs/>
                <w:sz w:val="20"/>
                <w:szCs w:val="20"/>
              </w:rPr>
              <w:t>Вводно-фонетический курс</w:t>
            </w:r>
            <w:r w:rsidR="00504BBE" w:rsidRPr="00504BBE">
              <w:rPr>
                <w:bCs/>
                <w:sz w:val="20"/>
                <w:szCs w:val="20"/>
              </w:rPr>
              <w:t xml:space="preserve">: шипящие, глухие/ звонкие согласные, оглушение в конце слова, безударная гласная. </w:t>
            </w:r>
            <w:r w:rsidR="0010339A">
              <w:rPr>
                <w:bCs/>
                <w:sz w:val="20"/>
                <w:szCs w:val="20"/>
              </w:rPr>
              <w:t xml:space="preserve"> </w:t>
            </w:r>
            <w:r w:rsidR="00504BBE" w:rsidRPr="00504BBE">
              <w:rPr>
                <w:bCs/>
                <w:sz w:val="20"/>
                <w:szCs w:val="20"/>
              </w:rPr>
              <w:t xml:space="preserve"> </w:t>
            </w:r>
            <w:r w:rsidR="0010339A">
              <w:rPr>
                <w:bCs/>
                <w:sz w:val="20"/>
                <w:szCs w:val="20"/>
              </w:rPr>
              <w:t xml:space="preserve"> </w:t>
            </w:r>
            <w:r w:rsidR="00504BBE" w:rsidRPr="00504BBE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</w:tcPr>
          <w:p w14:paraId="120A926C" w14:textId="77777777" w:rsidR="002032C1" w:rsidRPr="00750375" w:rsidRDefault="00D27379" w:rsidP="00D112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037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3A9FF03B" w14:textId="77777777" w:rsidR="002032C1" w:rsidRPr="00750375" w:rsidRDefault="00741AB7" w:rsidP="00D112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0375">
              <w:rPr>
                <w:b/>
                <w:sz w:val="20"/>
                <w:szCs w:val="20"/>
              </w:rPr>
              <w:t>8</w:t>
            </w:r>
          </w:p>
        </w:tc>
      </w:tr>
      <w:tr w:rsidR="002032C1" w:rsidRPr="000B61CB" w14:paraId="71224D47" w14:textId="77777777" w:rsidTr="00D112F6">
        <w:tc>
          <w:tcPr>
            <w:tcW w:w="871" w:type="dxa"/>
            <w:vMerge/>
          </w:tcPr>
          <w:p w14:paraId="57DF36A2" w14:textId="77777777" w:rsidR="002032C1" w:rsidRPr="000B61CB" w:rsidRDefault="002032C1" w:rsidP="00D112F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293FC4B0" w14:textId="77777777" w:rsidR="002032C1" w:rsidRPr="000B61CB" w:rsidRDefault="002032C1" w:rsidP="00D112F6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0B61CB">
              <w:rPr>
                <w:b/>
                <w:sz w:val="20"/>
                <w:szCs w:val="20"/>
              </w:rPr>
              <w:t>С</w:t>
            </w:r>
            <w:r w:rsidRPr="000B61CB">
              <w:rPr>
                <w:b/>
                <w:sz w:val="20"/>
                <w:szCs w:val="20"/>
                <w:lang w:val="kk-KZ"/>
              </w:rPr>
              <w:t>РО</w:t>
            </w:r>
            <w:r w:rsidRPr="000B61CB">
              <w:rPr>
                <w:b/>
                <w:sz w:val="20"/>
                <w:szCs w:val="20"/>
              </w:rPr>
              <w:t xml:space="preserve">П 1. </w:t>
            </w:r>
            <w:r w:rsidR="00D27379">
              <w:rPr>
                <w:b/>
                <w:sz w:val="20"/>
                <w:szCs w:val="20"/>
              </w:rPr>
              <w:t>Консультация по выполнению СРО1</w:t>
            </w:r>
          </w:p>
        </w:tc>
        <w:tc>
          <w:tcPr>
            <w:tcW w:w="861" w:type="dxa"/>
          </w:tcPr>
          <w:p w14:paraId="0E6953A1" w14:textId="77777777" w:rsidR="002032C1" w:rsidRPr="000B61CB" w:rsidRDefault="002032C1" w:rsidP="00D112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79BA0A19" w14:textId="77777777" w:rsidR="002032C1" w:rsidRPr="000B61CB" w:rsidRDefault="00750375" w:rsidP="00D112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2032C1" w:rsidRPr="000B61CB" w14:paraId="06234682" w14:textId="77777777" w:rsidTr="00D112F6">
        <w:tc>
          <w:tcPr>
            <w:tcW w:w="871" w:type="dxa"/>
          </w:tcPr>
          <w:p w14:paraId="4BFB81B9" w14:textId="77777777" w:rsidR="002032C1" w:rsidRPr="000B61CB" w:rsidRDefault="002032C1" w:rsidP="00D112F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61CB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</w:tcPr>
          <w:p w14:paraId="0AAC6376" w14:textId="77777777" w:rsidR="005A2917" w:rsidRPr="005A2917" w:rsidRDefault="005A2917" w:rsidP="005A291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A2917">
              <w:rPr>
                <w:b/>
                <w:sz w:val="20"/>
                <w:szCs w:val="20"/>
              </w:rPr>
              <w:t xml:space="preserve">Практические занятия  </w:t>
            </w:r>
          </w:p>
          <w:p w14:paraId="127063C3" w14:textId="77777777" w:rsidR="002032C1" w:rsidRPr="000B61CB" w:rsidRDefault="005A2917" w:rsidP="00504BB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04BBE">
              <w:rPr>
                <w:bCs/>
                <w:sz w:val="20"/>
                <w:szCs w:val="20"/>
              </w:rPr>
              <w:t>Вводно-фонетический курс</w:t>
            </w:r>
            <w:r w:rsidR="00504BBE" w:rsidRPr="00504BBE">
              <w:rPr>
                <w:bCs/>
                <w:sz w:val="20"/>
                <w:szCs w:val="20"/>
              </w:rPr>
              <w:t xml:space="preserve">: мягкие гласные, ударение, интонация. </w:t>
            </w:r>
            <w:r w:rsidR="0010339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</w:tcPr>
          <w:p w14:paraId="7CAFE4A9" w14:textId="77777777" w:rsidR="002032C1" w:rsidRPr="000B61CB" w:rsidRDefault="00D27379" w:rsidP="00D112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02E429C6" w14:textId="77777777" w:rsidR="002032C1" w:rsidRPr="000B61CB" w:rsidRDefault="00741AB7" w:rsidP="00D112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D27379" w:rsidRPr="000B61CB" w14:paraId="787ABB2A" w14:textId="77777777" w:rsidTr="00D27379">
        <w:trPr>
          <w:trHeight w:val="700"/>
        </w:trPr>
        <w:tc>
          <w:tcPr>
            <w:tcW w:w="871" w:type="dxa"/>
            <w:vMerge w:val="restart"/>
          </w:tcPr>
          <w:p w14:paraId="125497D6" w14:textId="77777777" w:rsidR="00D27379" w:rsidRPr="000B61CB" w:rsidRDefault="00D27379" w:rsidP="00D112F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61CB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</w:tcPr>
          <w:p w14:paraId="5251B676" w14:textId="77777777" w:rsidR="00D27379" w:rsidRPr="005A2917" w:rsidRDefault="00D27379" w:rsidP="005A291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A2917">
              <w:rPr>
                <w:b/>
                <w:sz w:val="20"/>
                <w:szCs w:val="20"/>
              </w:rPr>
              <w:t xml:space="preserve"> Практические занятия </w:t>
            </w:r>
          </w:p>
          <w:p w14:paraId="23D1B3A2" w14:textId="77777777" w:rsidR="00D27379" w:rsidRPr="00CE1D3B" w:rsidRDefault="00D27379" w:rsidP="00D273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3DEF">
              <w:rPr>
                <w:bCs/>
                <w:sz w:val="20"/>
                <w:szCs w:val="20"/>
              </w:rPr>
              <w:t>Вводно-фонетический курс: различение слогов, слов по мягкости/ твердости, непроизносимые согласные.</w:t>
            </w:r>
            <w:r>
              <w:rPr>
                <w:bCs/>
                <w:sz w:val="20"/>
                <w:szCs w:val="20"/>
              </w:rPr>
              <w:t xml:space="preserve"> Тема «Это я и мой друг»</w:t>
            </w:r>
          </w:p>
        </w:tc>
        <w:tc>
          <w:tcPr>
            <w:tcW w:w="861" w:type="dxa"/>
          </w:tcPr>
          <w:p w14:paraId="3EE51914" w14:textId="77777777" w:rsidR="00D27379" w:rsidRPr="000B61CB" w:rsidRDefault="00D27379" w:rsidP="00D112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75FFFC30" w14:textId="77777777" w:rsidR="00D27379" w:rsidRPr="000B61CB" w:rsidRDefault="00750375" w:rsidP="00D112F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D27379" w:rsidRPr="000B61CB" w14:paraId="4F1954DD" w14:textId="77777777" w:rsidTr="00D112F6">
        <w:trPr>
          <w:trHeight w:val="221"/>
        </w:trPr>
        <w:tc>
          <w:tcPr>
            <w:tcW w:w="871" w:type="dxa"/>
            <w:vMerge/>
          </w:tcPr>
          <w:p w14:paraId="176B32AC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0683A011" w14:textId="77777777" w:rsidR="00D27379" w:rsidRPr="005A2917" w:rsidRDefault="00D27379" w:rsidP="00D273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61CB">
              <w:rPr>
                <w:b/>
                <w:sz w:val="20"/>
                <w:szCs w:val="20"/>
              </w:rPr>
              <w:t>С</w:t>
            </w:r>
            <w:r w:rsidRPr="000B61CB">
              <w:rPr>
                <w:b/>
                <w:sz w:val="20"/>
                <w:szCs w:val="20"/>
                <w:lang w:val="kk-KZ"/>
              </w:rPr>
              <w:t>РО</w:t>
            </w:r>
            <w:r w:rsidRPr="000B61CB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2</w:t>
            </w:r>
            <w:r w:rsidRPr="000B61CB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Консультация по выполнению СРО1</w:t>
            </w:r>
          </w:p>
        </w:tc>
        <w:tc>
          <w:tcPr>
            <w:tcW w:w="861" w:type="dxa"/>
          </w:tcPr>
          <w:p w14:paraId="02A06CC5" w14:textId="77777777" w:rsidR="00D27379" w:rsidRDefault="00D27379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5F7964B5" w14:textId="77777777" w:rsidR="00D27379" w:rsidRDefault="00750375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D27379" w:rsidRPr="000B61CB" w14:paraId="59CE2759" w14:textId="77777777" w:rsidTr="00D27379">
        <w:trPr>
          <w:trHeight w:val="713"/>
        </w:trPr>
        <w:tc>
          <w:tcPr>
            <w:tcW w:w="871" w:type="dxa"/>
            <w:vMerge w:val="restart"/>
          </w:tcPr>
          <w:p w14:paraId="19D97C5A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61CB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050" w:type="dxa"/>
          </w:tcPr>
          <w:p w14:paraId="478448E9" w14:textId="77777777" w:rsidR="00D27379" w:rsidRPr="005A2917" w:rsidRDefault="00D27379" w:rsidP="00D273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A2917">
              <w:rPr>
                <w:b/>
                <w:sz w:val="20"/>
                <w:szCs w:val="20"/>
              </w:rPr>
              <w:t xml:space="preserve"> Практические занятия  </w:t>
            </w:r>
          </w:p>
          <w:p w14:paraId="38EDDFAC" w14:textId="77777777" w:rsidR="00D27379" w:rsidRPr="005A2917" w:rsidRDefault="00D27379" w:rsidP="00D273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A291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C3DEF">
              <w:rPr>
                <w:bCs/>
                <w:sz w:val="20"/>
                <w:szCs w:val="20"/>
              </w:rPr>
              <w:t>Вводно-фонетический курс: слоги с «л» и «р», «л» и «н», «с» и «з», «ш», «с», «з», «ч» и «т», ударение. Тема «</w:t>
            </w:r>
            <w:r>
              <w:rPr>
                <w:bCs/>
                <w:sz w:val="20"/>
                <w:szCs w:val="20"/>
              </w:rPr>
              <w:t>Я, м</w:t>
            </w:r>
            <w:r w:rsidRPr="00CC3DEF">
              <w:rPr>
                <w:bCs/>
                <w:sz w:val="20"/>
                <w:szCs w:val="20"/>
              </w:rPr>
              <w:t>оя семья и мо</w:t>
            </w:r>
            <w:r>
              <w:rPr>
                <w:bCs/>
                <w:sz w:val="20"/>
                <w:szCs w:val="20"/>
              </w:rPr>
              <w:t>и</w:t>
            </w:r>
            <w:r w:rsidRPr="00CC3DE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друзья</w:t>
            </w:r>
            <w:r w:rsidRPr="00CC3DE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61" w:type="dxa"/>
          </w:tcPr>
          <w:p w14:paraId="18AA98D6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63B60AEE" w14:textId="77777777" w:rsidR="00D27379" w:rsidRPr="000B61CB" w:rsidRDefault="00741AB7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D27379" w:rsidRPr="000B61CB" w14:paraId="70439EFA" w14:textId="77777777" w:rsidTr="00D112F6">
        <w:trPr>
          <w:trHeight w:val="195"/>
        </w:trPr>
        <w:tc>
          <w:tcPr>
            <w:tcW w:w="871" w:type="dxa"/>
            <w:vMerge/>
          </w:tcPr>
          <w:p w14:paraId="54C867D5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274442CD" w14:textId="77777777" w:rsidR="00D27379" w:rsidRPr="00D27379" w:rsidRDefault="00D27379" w:rsidP="00D273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61CB">
              <w:rPr>
                <w:b/>
                <w:sz w:val="20"/>
                <w:szCs w:val="20"/>
              </w:rPr>
              <w:t xml:space="preserve">СРО 1.  </w:t>
            </w:r>
            <w:r w:rsidRPr="00D27379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3F6746">
              <w:rPr>
                <w:bCs/>
                <w:sz w:val="20"/>
                <w:szCs w:val="20"/>
              </w:rPr>
              <w:t>Диктант</w:t>
            </w:r>
          </w:p>
        </w:tc>
        <w:tc>
          <w:tcPr>
            <w:tcW w:w="861" w:type="dxa"/>
          </w:tcPr>
          <w:p w14:paraId="00C385F2" w14:textId="77777777" w:rsidR="00D27379" w:rsidRDefault="00D27379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67F655BA" w14:textId="77777777" w:rsidR="00D27379" w:rsidRDefault="00750375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D27379" w:rsidRPr="000B61CB" w14:paraId="6DBE55DB" w14:textId="77777777" w:rsidTr="00D112F6">
        <w:tc>
          <w:tcPr>
            <w:tcW w:w="10509" w:type="dxa"/>
            <w:gridSpan w:val="4"/>
          </w:tcPr>
          <w:p w14:paraId="6D36E364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61CB">
              <w:rPr>
                <w:b/>
                <w:sz w:val="20"/>
                <w:szCs w:val="20"/>
              </w:rPr>
              <w:t xml:space="preserve">МОДУЛЬ 2 </w:t>
            </w:r>
            <w:r w:rsidRPr="005A2917">
              <w:rPr>
                <w:b/>
                <w:sz w:val="20"/>
                <w:szCs w:val="20"/>
              </w:rPr>
              <w:t>Город, покупки, погода</w:t>
            </w:r>
          </w:p>
        </w:tc>
      </w:tr>
      <w:tr w:rsidR="00D27379" w:rsidRPr="000B61CB" w14:paraId="71E0ADA2" w14:textId="77777777" w:rsidTr="00D112F6">
        <w:tc>
          <w:tcPr>
            <w:tcW w:w="871" w:type="dxa"/>
          </w:tcPr>
          <w:p w14:paraId="39F0AD5E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61CB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</w:tcPr>
          <w:p w14:paraId="6137BDE5" w14:textId="77777777" w:rsidR="00D27379" w:rsidRPr="0010339A" w:rsidRDefault="00D27379" w:rsidP="00D273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A2917">
              <w:rPr>
                <w:b/>
                <w:sz w:val="20"/>
                <w:szCs w:val="20"/>
              </w:rPr>
              <w:t xml:space="preserve"> </w:t>
            </w:r>
            <w:r w:rsidRPr="0010339A">
              <w:rPr>
                <w:b/>
                <w:sz w:val="20"/>
                <w:szCs w:val="20"/>
              </w:rPr>
              <w:t xml:space="preserve">Практические занятия  </w:t>
            </w:r>
          </w:p>
          <w:p w14:paraId="327CF6B9" w14:textId="77777777" w:rsidR="00D27379" w:rsidRPr="005A2917" w:rsidRDefault="00D27379" w:rsidP="00D273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3DEF">
              <w:rPr>
                <w:bCs/>
                <w:sz w:val="20"/>
                <w:szCs w:val="20"/>
              </w:rPr>
              <w:t xml:space="preserve"> </w:t>
            </w:r>
            <w:r w:rsidR="00750375" w:rsidRPr="00CC3DEF">
              <w:rPr>
                <w:bCs/>
                <w:sz w:val="20"/>
                <w:szCs w:val="20"/>
              </w:rPr>
              <w:t>Тема «</w:t>
            </w:r>
            <w:r w:rsidR="00750375">
              <w:rPr>
                <w:bCs/>
                <w:sz w:val="20"/>
                <w:szCs w:val="20"/>
              </w:rPr>
              <w:t>Приглашение в кино</w:t>
            </w:r>
            <w:r w:rsidR="00750375" w:rsidRPr="00CC3DEF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861" w:type="dxa"/>
          </w:tcPr>
          <w:p w14:paraId="7F11ECB2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6DB27288" w14:textId="77777777" w:rsidR="00D27379" w:rsidRPr="000B61CB" w:rsidRDefault="00741AB7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D27379" w:rsidRPr="000B61CB" w14:paraId="06DC86FB" w14:textId="77777777" w:rsidTr="00D112F6">
        <w:tc>
          <w:tcPr>
            <w:tcW w:w="871" w:type="dxa"/>
            <w:vMerge w:val="restart"/>
          </w:tcPr>
          <w:p w14:paraId="53722526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61CB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</w:tcPr>
          <w:p w14:paraId="5D080209" w14:textId="77777777" w:rsidR="00D27379" w:rsidRPr="005A2917" w:rsidRDefault="00D27379" w:rsidP="00D273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A2917">
              <w:rPr>
                <w:b/>
                <w:sz w:val="20"/>
                <w:szCs w:val="20"/>
              </w:rPr>
              <w:t xml:space="preserve"> Практические занятия  </w:t>
            </w:r>
          </w:p>
          <w:p w14:paraId="17430E4E" w14:textId="77777777" w:rsidR="00D27379" w:rsidRPr="00750375" w:rsidRDefault="00D27379" w:rsidP="00D27379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750375" w:rsidRPr="00750375">
              <w:rPr>
                <w:bCs/>
                <w:sz w:val="20"/>
                <w:szCs w:val="20"/>
              </w:rPr>
              <w:t>Повторение</w:t>
            </w:r>
            <w:r w:rsidRPr="0075037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</w:tcPr>
          <w:p w14:paraId="0288838E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4A2BA16C" w14:textId="77777777" w:rsidR="00D27379" w:rsidRPr="000B61CB" w:rsidRDefault="00741AB7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D27379" w:rsidRPr="000B61CB" w14:paraId="759171C0" w14:textId="77777777" w:rsidTr="00D112F6">
        <w:tc>
          <w:tcPr>
            <w:tcW w:w="871" w:type="dxa"/>
            <w:vMerge/>
          </w:tcPr>
          <w:p w14:paraId="5532EE06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1DE247C7" w14:textId="77777777" w:rsidR="00D27379" w:rsidRPr="000B61CB" w:rsidRDefault="00D27379" w:rsidP="00D27379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0B61CB">
              <w:rPr>
                <w:b/>
                <w:sz w:val="20"/>
                <w:szCs w:val="20"/>
              </w:rPr>
              <w:t xml:space="preserve">  С</w:t>
            </w:r>
            <w:r w:rsidRPr="000B61CB">
              <w:rPr>
                <w:b/>
                <w:sz w:val="20"/>
                <w:szCs w:val="20"/>
                <w:lang w:val="kk-KZ"/>
              </w:rPr>
              <w:t>РОП</w:t>
            </w:r>
            <w:r w:rsidRPr="000B61C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0B61CB">
              <w:rPr>
                <w:b/>
                <w:sz w:val="20"/>
                <w:szCs w:val="20"/>
              </w:rPr>
              <w:t xml:space="preserve">. </w:t>
            </w:r>
            <w:r w:rsidRPr="000B61CB">
              <w:rPr>
                <w:sz w:val="20"/>
                <w:szCs w:val="20"/>
              </w:rPr>
              <w:t xml:space="preserve">Консультации по выполнению </w:t>
            </w:r>
            <w:r w:rsidRPr="000B61CB">
              <w:rPr>
                <w:b/>
                <w:bCs/>
                <w:sz w:val="20"/>
                <w:szCs w:val="20"/>
              </w:rPr>
              <w:t>СРО 2</w:t>
            </w:r>
          </w:p>
        </w:tc>
        <w:tc>
          <w:tcPr>
            <w:tcW w:w="861" w:type="dxa"/>
          </w:tcPr>
          <w:p w14:paraId="0CE870D7" w14:textId="77777777" w:rsidR="00D27379" w:rsidRPr="000B61CB" w:rsidRDefault="00750375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4C3DAFE3" w14:textId="77777777" w:rsidR="00D27379" w:rsidRPr="000B61CB" w:rsidRDefault="00750375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41AB7" w:rsidRPr="000B61CB" w14:paraId="07A0B3A8" w14:textId="77777777" w:rsidTr="00D112F6">
        <w:tc>
          <w:tcPr>
            <w:tcW w:w="871" w:type="dxa"/>
          </w:tcPr>
          <w:p w14:paraId="67C5CE3B" w14:textId="77777777" w:rsidR="00741AB7" w:rsidRPr="000B61CB" w:rsidRDefault="00741AB7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 1</w:t>
            </w:r>
          </w:p>
        </w:tc>
        <w:tc>
          <w:tcPr>
            <w:tcW w:w="8050" w:type="dxa"/>
          </w:tcPr>
          <w:p w14:paraId="2A859476" w14:textId="77777777" w:rsidR="00741AB7" w:rsidRDefault="00741AB7" w:rsidP="00D273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Контрольные тесты</w:t>
            </w:r>
          </w:p>
        </w:tc>
        <w:tc>
          <w:tcPr>
            <w:tcW w:w="861" w:type="dxa"/>
          </w:tcPr>
          <w:p w14:paraId="619D4357" w14:textId="77777777" w:rsidR="00741AB7" w:rsidRPr="000B61CB" w:rsidRDefault="00741AB7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692D3D97" w14:textId="77777777" w:rsidR="00741AB7" w:rsidRDefault="00750375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D27379" w:rsidRPr="000B61CB" w14:paraId="7E683943" w14:textId="77777777" w:rsidTr="00D112F6">
        <w:tc>
          <w:tcPr>
            <w:tcW w:w="9782" w:type="dxa"/>
            <w:gridSpan w:val="3"/>
          </w:tcPr>
          <w:p w14:paraId="3B18F9CA" w14:textId="77777777" w:rsidR="00D27379" w:rsidRPr="000B61CB" w:rsidRDefault="00D27379" w:rsidP="00D273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61CB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</w:tcPr>
          <w:p w14:paraId="48339858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61CB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27379" w:rsidRPr="000B61CB" w14:paraId="1213640F" w14:textId="77777777" w:rsidTr="00D112F6">
        <w:tc>
          <w:tcPr>
            <w:tcW w:w="871" w:type="dxa"/>
          </w:tcPr>
          <w:p w14:paraId="7F69C29C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61CB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</w:tcPr>
          <w:p w14:paraId="175BE3DE" w14:textId="77777777" w:rsidR="00D27379" w:rsidRPr="005A2917" w:rsidRDefault="00D27379" w:rsidP="00D273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E1D3B">
              <w:rPr>
                <w:b/>
                <w:sz w:val="20"/>
                <w:szCs w:val="20"/>
              </w:rPr>
              <w:t xml:space="preserve"> </w:t>
            </w:r>
            <w:r w:rsidRPr="005A2917">
              <w:rPr>
                <w:b/>
                <w:sz w:val="20"/>
                <w:szCs w:val="20"/>
              </w:rPr>
              <w:t xml:space="preserve">Практические занятия  </w:t>
            </w:r>
          </w:p>
          <w:p w14:paraId="3B41859A" w14:textId="77777777" w:rsidR="00D27379" w:rsidRPr="0010339A" w:rsidRDefault="00D27379" w:rsidP="00D27379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5A2917">
              <w:rPr>
                <w:b/>
                <w:sz w:val="20"/>
                <w:szCs w:val="20"/>
              </w:rPr>
              <w:t xml:space="preserve"> </w:t>
            </w:r>
            <w:r w:rsidRPr="0010339A">
              <w:rPr>
                <w:bCs/>
                <w:sz w:val="20"/>
                <w:szCs w:val="20"/>
              </w:rPr>
              <w:t xml:space="preserve">Тема «Мой день» </w:t>
            </w:r>
          </w:p>
        </w:tc>
        <w:tc>
          <w:tcPr>
            <w:tcW w:w="861" w:type="dxa"/>
          </w:tcPr>
          <w:p w14:paraId="5BAF497F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6EA38432" w14:textId="77777777" w:rsidR="00D27379" w:rsidRPr="000B61CB" w:rsidRDefault="00750375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27379" w:rsidRPr="000B61CB" w14:paraId="3B0035ED" w14:textId="77777777" w:rsidTr="00D112F6">
        <w:tc>
          <w:tcPr>
            <w:tcW w:w="871" w:type="dxa"/>
            <w:vMerge w:val="restart"/>
          </w:tcPr>
          <w:p w14:paraId="0CF24A86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61CB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</w:tcPr>
          <w:p w14:paraId="4621BD90" w14:textId="77777777" w:rsidR="00D27379" w:rsidRPr="005A2917" w:rsidRDefault="00D27379" w:rsidP="00D273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4491C">
              <w:rPr>
                <w:b/>
                <w:sz w:val="20"/>
                <w:szCs w:val="20"/>
              </w:rPr>
              <w:t xml:space="preserve"> </w:t>
            </w:r>
            <w:r w:rsidRPr="005A2917">
              <w:rPr>
                <w:b/>
                <w:sz w:val="20"/>
                <w:szCs w:val="20"/>
              </w:rPr>
              <w:t xml:space="preserve">Практические занятия  </w:t>
            </w:r>
          </w:p>
          <w:p w14:paraId="177210B6" w14:textId="77777777" w:rsidR="00D27379" w:rsidRPr="0014491C" w:rsidRDefault="00D27379" w:rsidP="00D273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A2917">
              <w:rPr>
                <w:b/>
                <w:sz w:val="20"/>
                <w:szCs w:val="20"/>
              </w:rPr>
              <w:t xml:space="preserve"> </w:t>
            </w:r>
            <w:r w:rsidRPr="0010339A">
              <w:rPr>
                <w:bCs/>
                <w:sz w:val="20"/>
                <w:szCs w:val="20"/>
              </w:rPr>
              <w:t>Тема «</w:t>
            </w:r>
            <w:r>
              <w:rPr>
                <w:bCs/>
                <w:sz w:val="20"/>
                <w:szCs w:val="20"/>
              </w:rPr>
              <w:t>Обычный день студента</w:t>
            </w:r>
            <w:r w:rsidRPr="0010339A">
              <w:rPr>
                <w:bCs/>
                <w:sz w:val="20"/>
                <w:szCs w:val="20"/>
              </w:rPr>
              <w:t>»</w:t>
            </w:r>
            <w:r w:rsidR="0075037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</w:tcPr>
          <w:p w14:paraId="0DF7CFF7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76F1F2E5" w14:textId="77777777" w:rsidR="00D27379" w:rsidRPr="000B61CB" w:rsidRDefault="00750375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27379" w:rsidRPr="000B61CB" w14:paraId="13EFB814" w14:textId="77777777" w:rsidTr="00D112F6">
        <w:tc>
          <w:tcPr>
            <w:tcW w:w="871" w:type="dxa"/>
            <w:vMerge/>
          </w:tcPr>
          <w:p w14:paraId="12218CF5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2C294DE6" w14:textId="77777777" w:rsidR="00D27379" w:rsidRPr="000B61CB" w:rsidRDefault="00D27379" w:rsidP="00D273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61CB">
              <w:rPr>
                <w:b/>
                <w:sz w:val="20"/>
                <w:szCs w:val="20"/>
              </w:rPr>
              <w:t>СРО</w:t>
            </w:r>
            <w:r>
              <w:rPr>
                <w:b/>
                <w:sz w:val="20"/>
                <w:szCs w:val="20"/>
              </w:rPr>
              <w:t>П4</w:t>
            </w:r>
            <w:r w:rsidRPr="000B61C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B61CB">
              <w:rPr>
                <w:b/>
                <w:sz w:val="20"/>
                <w:szCs w:val="20"/>
              </w:rPr>
              <w:t xml:space="preserve"> </w:t>
            </w:r>
            <w:r w:rsidRPr="000B61CB">
              <w:rPr>
                <w:sz w:val="20"/>
                <w:szCs w:val="20"/>
              </w:rPr>
              <w:t xml:space="preserve">Консультации по выполнению </w:t>
            </w:r>
            <w:r w:rsidRPr="000B61CB">
              <w:rPr>
                <w:b/>
                <w:bCs/>
                <w:sz w:val="20"/>
                <w:szCs w:val="20"/>
              </w:rPr>
              <w:t>СРО 2</w:t>
            </w:r>
          </w:p>
        </w:tc>
        <w:tc>
          <w:tcPr>
            <w:tcW w:w="861" w:type="dxa"/>
          </w:tcPr>
          <w:p w14:paraId="479E418D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1D45A5A0" w14:textId="77777777" w:rsidR="00D27379" w:rsidRPr="000B61CB" w:rsidRDefault="002D58C9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D27379" w:rsidRPr="000B61CB" w14:paraId="67F42A00" w14:textId="77777777" w:rsidTr="00D112F6">
        <w:tc>
          <w:tcPr>
            <w:tcW w:w="871" w:type="dxa"/>
            <w:vMerge w:val="restart"/>
          </w:tcPr>
          <w:p w14:paraId="6E759FA5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61CB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</w:tcPr>
          <w:p w14:paraId="317A689D" w14:textId="77777777" w:rsidR="00D27379" w:rsidRPr="005A2917" w:rsidRDefault="00D27379" w:rsidP="00D273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4491C">
              <w:rPr>
                <w:b/>
                <w:sz w:val="20"/>
                <w:szCs w:val="20"/>
              </w:rPr>
              <w:t xml:space="preserve"> </w:t>
            </w:r>
            <w:r w:rsidRPr="005A2917">
              <w:rPr>
                <w:b/>
                <w:sz w:val="20"/>
                <w:szCs w:val="20"/>
              </w:rPr>
              <w:t xml:space="preserve">Практические занятия  </w:t>
            </w:r>
          </w:p>
          <w:p w14:paraId="400C29A0" w14:textId="77777777" w:rsidR="00D27379" w:rsidRPr="0014491C" w:rsidRDefault="00D27379" w:rsidP="00D273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A2917">
              <w:rPr>
                <w:b/>
                <w:sz w:val="20"/>
                <w:szCs w:val="20"/>
              </w:rPr>
              <w:t xml:space="preserve"> </w:t>
            </w:r>
            <w:r w:rsidRPr="0010339A">
              <w:rPr>
                <w:bCs/>
                <w:sz w:val="20"/>
                <w:szCs w:val="20"/>
              </w:rPr>
              <w:t>Тема «</w:t>
            </w:r>
            <w:r>
              <w:rPr>
                <w:bCs/>
                <w:sz w:val="20"/>
                <w:szCs w:val="20"/>
              </w:rPr>
              <w:t>В ресторане</w:t>
            </w:r>
            <w:r w:rsidRPr="0010339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61" w:type="dxa"/>
          </w:tcPr>
          <w:p w14:paraId="2DA5A9C1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476E27A8" w14:textId="77777777" w:rsidR="00D27379" w:rsidRPr="000B61CB" w:rsidRDefault="00750375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27379" w:rsidRPr="000B61CB" w14:paraId="41AE7347" w14:textId="77777777" w:rsidTr="00D112F6">
        <w:trPr>
          <w:trHeight w:val="171"/>
        </w:trPr>
        <w:tc>
          <w:tcPr>
            <w:tcW w:w="871" w:type="dxa"/>
            <w:vMerge/>
          </w:tcPr>
          <w:p w14:paraId="1CFC3744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12E0E972" w14:textId="77777777" w:rsidR="00D27379" w:rsidRPr="000B61CB" w:rsidRDefault="00D27379" w:rsidP="00D27379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0B61CB">
              <w:rPr>
                <w:b/>
                <w:bCs/>
                <w:sz w:val="20"/>
                <w:szCs w:val="20"/>
              </w:rPr>
              <w:t>СРО 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F6746">
              <w:rPr>
                <w:sz w:val="20"/>
                <w:szCs w:val="20"/>
              </w:rPr>
              <w:t>Диктант</w:t>
            </w:r>
          </w:p>
        </w:tc>
        <w:tc>
          <w:tcPr>
            <w:tcW w:w="861" w:type="dxa"/>
          </w:tcPr>
          <w:p w14:paraId="596887AA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1A296904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D27379" w:rsidRPr="000B61CB" w14:paraId="196E28C7" w14:textId="77777777" w:rsidTr="00D112F6">
        <w:tc>
          <w:tcPr>
            <w:tcW w:w="10509" w:type="dxa"/>
            <w:gridSpan w:val="4"/>
          </w:tcPr>
          <w:p w14:paraId="5C8946CE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61CB">
              <w:rPr>
                <w:b/>
                <w:sz w:val="20"/>
                <w:szCs w:val="20"/>
              </w:rPr>
              <w:t>МОДУЛЬ 3</w:t>
            </w:r>
            <w:r w:rsidRPr="000B61CB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0B61CB">
              <w:rPr>
                <w:b/>
                <w:sz w:val="20"/>
                <w:szCs w:val="20"/>
              </w:rPr>
              <w:t xml:space="preserve"> </w:t>
            </w:r>
            <w:r w:rsidR="004A673E">
              <w:rPr>
                <w:b/>
                <w:sz w:val="20"/>
                <w:szCs w:val="20"/>
              </w:rPr>
              <w:t>Планы. Учеба</w:t>
            </w:r>
          </w:p>
        </w:tc>
      </w:tr>
      <w:tr w:rsidR="00D27379" w:rsidRPr="000B61CB" w14:paraId="11276378" w14:textId="77777777" w:rsidTr="00D112F6">
        <w:tc>
          <w:tcPr>
            <w:tcW w:w="871" w:type="dxa"/>
          </w:tcPr>
          <w:p w14:paraId="321F08E6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61CB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</w:tcPr>
          <w:p w14:paraId="6BA538A4" w14:textId="77777777" w:rsidR="00D27379" w:rsidRPr="005A2917" w:rsidRDefault="00D27379" w:rsidP="00D273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4491C">
              <w:rPr>
                <w:b/>
                <w:sz w:val="20"/>
                <w:szCs w:val="20"/>
              </w:rPr>
              <w:t xml:space="preserve"> </w:t>
            </w:r>
            <w:r w:rsidRPr="005A2917">
              <w:rPr>
                <w:b/>
                <w:sz w:val="20"/>
                <w:szCs w:val="20"/>
              </w:rPr>
              <w:t xml:space="preserve">Практические занятия  </w:t>
            </w:r>
          </w:p>
          <w:p w14:paraId="3C7AEAA8" w14:textId="77777777" w:rsidR="00D27379" w:rsidRPr="0014491C" w:rsidRDefault="00D27379" w:rsidP="00D273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A2917">
              <w:rPr>
                <w:b/>
                <w:sz w:val="20"/>
                <w:szCs w:val="20"/>
              </w:rPr>
              <w:t xml:space="preserve"> </w:t>
            </w:r>
            <w:r w:rsidRPr="0010339A">
              <w:rPr>
                <w:bCs/>
                <w:sz w:val="20"/>
                <w:szCs w:val="20"/>
              </w:rPr>
              <w:t>Тема «</w:t>
            </w:r>
            <w:r>
              <w:rPr>
                <w:bCs/>
                <w:sz w:val="20"/>
                <w:szCs w:val="20"/>
              </w:rPr>
              <w:t>Учёба</w:t>
            </w:r>
            <w:r w:rsidRPr="0010339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61" w:type="dxa"/>
          </w:tcPr>
          <w:p w14:paraId="52890B44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6E82208B" w14:textId="77777777" w:rsidR="00D27379" w:rsidRPr="000B61CB" w:rsidRDefault="00750375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27379" w:rsidRPr="000B61CB" w14:paraId="4E85E6FF" w14:textId="77777777" w:rsidTr="00D112F6">
        <w:tc>
          <w:tcPr>
            <w:tcW w:w="871" w:type="dxa"/>
            <w:vMerge w:val="restart"/>
          </w:tcPr>
          <w:p w14:paraId="2F1FA685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61CB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</w:tcPr>
          <w:p w14:paraId="6C44116F" w14:textId="77777777" w:rsidR="00D27379" w:rsidRPr="005A2917" w:rsidRDefault="00D27379" w:rsidP="00D273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4491C">
              <w:rPr>
                <w:b/>
                <w:sz w:val="20"/>
                <w:szCs w:val="20"/>
              </w:rPr>
              <w:t xml:space="preserve"> </w:t>
            </w:r>
            <w:r w:rsidRPr="005A2917">
              <w:rPr>
                <w:b/>
                <w:sz w:val="20"/>
                <w:szCs w:val="20"/>
              </w:rPr>
              <w:t xml:space="preserve">Практические занятия  </w:t>
            </w:r>
          </w:p>
          <w:p w14:paraId="0A5DB65B" w14:textId="77777777" w:rsidR="00D27379" w:rsidRPr="0014491C" w:rsidRDefault="00D27379" w:rsidP="00D273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A2917">
              <w:rPr>
                <w:b/>
                <w:sz w:val="20"/>
                <w:szCs w:val="20"/>
              </w:rPr>
              <w:t xml:space="preserve"> </w:t>
            </w:r>
            <w:r w:rsidRPr="0010339A">
              <w:rPr>
                <w:bCs/>
                <w:sz w:val="20"/>
                <w:szCs w:val="20"/>
              </w:rPr>
              <w:t>Тема «</w:t>
            </w:r>
            <w:r>
              <w:rPr>
                <w:bCs/>
                <w:sz w:val="20"/>
                <w:szCs w:val="20"/>
              </w:rPr>
              <w:t>Планы, покупки</w:t>
            </w:r>
            <w:r w:rsidRPr="0010339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61" w:type="dxa"/>
          </w:tcPr>
          <w:p w14:paraId="48296B3E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78040D7A" w14:textId="77777777" w:rsidR="00D27379" w:rsidRPr="000B61CB" w:rsidRDefault="00750375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27379" w:rsidRPr="000B61CB" w14:paraId="744890EB" w14:textId="77777777" w:rsidTr="00D112F6">
        <w:tc>
          <w:tcPr>
            <w:tcW w:w="871" w:type="dxa"/>
            <w:vMerge/>
          </w:tcPr>
          <w:p w14:paraId="01FBB136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2FCA1FA9" w14:textId="77777777" w:rsidR="00D27379" w:rsidRPr="000B61CB" w:rsidRDefault="00D27379" w:rsidP="00D273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61CB">
              <w:rPr>
                <w:b/>
                <w:sz w:val="20"/>
                <w:szCs w:val="20"/>
              </w:rPr>
              <w:t>С</w:t>
            </w:r>
            <w:r w:rsidRPr="000B61CB"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 w:rsidRPr="000B61C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0B61C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27379">
              <w:rPr>
                <w:bCs/>
                <w:sz w:val="20"/>
                <w:szCs w:val="20"/>
              </w:rPr>
              <w:t xml:space="preserve">Консультации по выполнению СРО 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1" w:type="dxa"/>
          </w:tcPr>
          <w:p w14:paraId="782D7554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02FB0DAE" w14:textId="77777777" w:rsidR="00D27379" w:rsidRPr="000B61CB" w:rsidRDefault="002D58C9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D27379" w:rsidRPr="000B61CB" w14:paraId="6FCB1563" w14:textId="77777777" w:rsidTr="00D112F6">
        <w:tc>
          <w:tcPr>
            <w:tcW w:w="871" w:type="dxa"/>
          </w:tcPr>
          <w:p w14:paraId="1EEC76DE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61CB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</w:tcPr>
          <w:p w14:paraId="7098F7FD" w14:textId="77777777" w:rsidR="00D27379" w:rsidRPr="005A2917" w:rsidRDefault="00D27379" w:rsidP="00D273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4491C">
              <w:rPr>
                <w:b/>
                <w:sz w:val="20"/>
                <w:szCs w:val="20"/>
              </w:rPr>
              <w:t xml:space="preserve"> </w:t>
            </w:r>
            <w:r w:rsidRPr="005A2917">
              <w:rPr>
                <w:b/>
                <w:sz w:val="20"/>
                <w:szCs w:val="20"/>
              </w:rPr>
              <w:t xml:space="preserve">Практические занятия  </w:t>
            </w:r>
          </w:p>
          <w:p w14:paraId="376EA0D8" w14:textId="77777777" w:rsidR="00D27379" w:rsidRPr="0014491C" w:rsidRDefault="00D27379" w:rsidP="00D273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A2917">
              <w:rPr>
                <w:b/>
                <w:sz w:val="20"/>
                <w:szCs w:val="20"/>
              </w:rPr>
              <w:t xml:space="preserve"> </w:t>
            </w:r>
            <w:r w:rsidRPr="0010339A">
              <w:rPr>
                <w:bCs/>
                <w:sz w:val="20"/>
                <w:szCs w:val="20"/>
              </w:rPr>
              <w:t>Тема «</w:t>
            </w:r>
            <w:r>
              <w:rPr>
                <w:bCs/>
                <w:sz w:val="20"/>
                <w:szCs w:val="20"/>
              </w:rPr>
              <w:t>Будущая работа</w:t>
            </w:r>
            <w:r w:rsidRPr="0010339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61" w:type="dxa"/>
          </w:tcPr>
          <w:p w14:paraId="2A1D42BB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3F95C59E" w14:textId="77777777" w:rsidR="00D27379" w:rsidRPr="000B61CB" w:rsidRDefault="00750375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27379" w:rsidRPr="000B61CB" w14:paraId="65834443" w14:textId="77777777" w:rsidTr="00D27379">
        <w:trPr>
          <w:trHeight w:val="480"/>
        </w:trPr>
        <w:tc>
          <w:tcPr>
            <w:tcW w:w="871" w:type="dxa"/>
            <w:vMerge w:val="restart"/>
          </w:tcPr>
          <w:p w14:paraId="5D0072BF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61CB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</w:tcPr>
          <w:p w14:paraId="753EE5EC" w14:textId="77777777" w:rsidR="00D27379" w:rsidRPr="005A2917" w:rsidRDefault="00D27379" w:rsidP="00D273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4491C">
              <w:rPr>
                <w:b/>
                <w:sz w:val="20"/>
                <w:szCs w:val="20"/>
              </w:rPr>
              <w:t xml:space="preserve"> </w:t>
            </w:r>
            <w:r w:rsidRPr="005A2917">
              <w:rPr>
                <w:b/>
                <w:sz w:val="20"/>
                <w:szCs w:val="20"/>
              </w:rPr>
              <w:t xml:space="preserve">Практические занятия  </w:t>
            </w:r>
          </w:p>
          <w:p w14:paraId="09077517" w14:textId="77777777" w:rsidR="00D27379" w:rsidRPr="0014491C" w:rsidRDefault="00D27379" w:rsidP="00D273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A2917">
              <w:rPr>
                <w:b/>
                <w:sz w:val="20"/>
                <w:szCs w:val="20"/>
              </w:rPr>
              <w:t xml:space="preserve"> </w:t>
            </w:r>
            <w:r w:rsidRPr="0010339A">
              <w:rPr>
                <w:bCs/>
                <w:sz w:val="20"/>
                <w:szCs w:val="20"/>
              </w:rPr>
              <w:t>Тема «</w:t>
            </w:r>
            <w:r>
              <w:rPr>
                <w:bCs/>
                <w:sz w:val="20"/>
                <w:szCs w:val="20"/>
              </w:rPr>
              <w:t>Мои планы</w:t>
            </w:r>
            <w:r w:rsidRPr="0010339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61" w:type="dxa"/>
          </w:tcPr>
          <w:p w14:paraId="7E23ABA0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14:paraId="397C02C6" w14:textId="77777777" w:rsidR="00D27379" w:rsidRPr="000B61CB" w:rsidRDefault="00750375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27379" w:rsidRPr="000B61CB" w14:paraId="7DD6C2A8" w14:textId="77777777" w:rsidTr="00D112F6">
        <w:trPr>
          <w:trHeight w:val="208"/>
        </w:trPr>
        <w:tc>
          <w:tcPr>
            <w:tcW w:w="871" w:type="dxa"/>
            <w:vMerge/>
          </w:tcPr>
          <w:p w14:paraId="77DEB27A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14:paraId="3571E0FE" w14:textId="77777777" w:rsidR="00D27379" w:rsidRPr="0014491C" w:rsidRDefault="00D27379" w:rsidP="00D273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27379">
              <w:rPr>
                <w:b/>
                <w:sz w:val="20"/>
                <w:szCs w:val="20"/>
              </w:rPr>
              <w:t xml:space="preserve">СРОП </w:t>
            </w:r>
            <w:r>
              <w:rPr>
                <w:b/>
                <w:sz w:val="20"/>
                <w:szCs w:val="20"/>
              </w:rPr>
              <w:t>6</w:t>
            </w:r>
            <w:r w:rsidRPr="00D27379">
              <w:rPr>
                <w:b/>
                <w:sz w:val="20"/>
                <w:szCs w:val="20"/>
              </w:rPr>
              <w:t xml:space="preserve">. </w:t>
            </w:r>
            <w:r w:rsidRPr="00D27379">
              <w:rPr>
                <w:bCs/>
                <w:sz w:val="20"/>
                <w:szCs w:val="20"/>
              </w:rPr>
              <w:t>Консультации по выполнению СРО 3</w:t>
            </w:r>
          </w:p>
        </w:tc>
        <w:tc>
          <w:tcPr>
            <w:tcW w:w="861" w:type="dxa"/>
          </w:tcPr>
          <w:p w14:paraId="6CD12EB0" w14:textId="77777777" w:rsidR="00D27379" w:rsidRDefault="00D27379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2FF8FB8B" w14:textId="77777777" w:rsidR="00D27379" w:rsidRDefault="002D58C9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D27379" w:rsidRPr="000B61CB" w14:paraId="73B8FD64" w14:textId="77777777" w:rsidTr="00D112F6">
        <w:tc>
          <w:tcPr>
            <w:tcW w:w="871" w:type="dxa"/>
            <w:vMerge w:val="restart"/>
          </w:tcPr>
          <w:p w14:paraId="32F6ABF5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61C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</w:tcPr>
          <w:p w14:paraId="3C2F9279" w14:textId="77777777" w:rsidR="00D27379" w:rsidRPr="005A2917" w:rsidRDefault="00D27379" w:rsidP="00D273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4491C">
              <w:rPr>
                <w:b/>
                <w:sz w:val="20"/>
                <w:szCs w:val="20"/>
              </w:rPr>
              <w:t xml:space="preserve"> </w:t>
            </w:r>
            <w:r w:rsidRPr="005A2917">
              <w:rPr>
                <w:b/>
                <w:sz w:val="20"/>
                <w:szCs w:val="20"/>
              </w:rPr>
              <w:t xml:space="preserve">Практические занятия  </w:t>
            </w:r>
          </w:p>
          <w:p w14:paraId="0812F5D7" w14:textId="77777777" w:rsidR="00D27379" w:rsidRPr="0014491C" w:rsidRDefault="00D27379" w:rsidP="00D273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A2917">
              <w:rPr>
                <w:b/>
                <w:sz w:val="20"/>
                <w:szCs w:val="20"/>
              </w:rPr>
              <w:t xml:space="preserve"> </w:t>
            </w:r>
            <w:r w:rsidR="003F6746">
              <w:rPr>
                <w:bCs/>
                <w:sz w:val="20"/>
                <w:szCs w:val="20"/>
              </w:rPr>
              <w:t>Повторение</w:t>
            </w:r>
          </w:p>
        </w:tc>
        <w:tc>
          <w:tcPr>
            <w:tcW w:w="861" w:type="dxa"/>
          </w:tcPr>
          <w:p w14:paraId="5A6DF054" w14:textId="77777777" w:rsidR="00D27379" w:rsidRPr="000B61CB" w:rsidRDefault="00750375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46A99B56" w14:textId="77777777" w:rsidR="00D27379" w:rsidRPr="000B61CB" w:rsidRDefault="00750375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27379" w:rsidRPr="000B61CB" w14:paraId="081EF731" w14:textId="77777777" w:rsidTr="00D112F6">
        <w:tc>
          <w:tcPr>
            <w:tcW w:w="871" w:type="dxa"/>
            <w:vMerge/>
          </w:tcPr>
          <w:p w14:paraId="1ADDECA7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14:paraId="4ECC77F1" w14:textId="77777777" w:rsidR="00D27379" w:rsidRPr="000B61CB" w:rsidRDefault="00D27379" w:rsidP="00D273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61CB">
              <w:rPr>
                <w:b/>
                <w:sz w:val="20"/>
                <w:szCs w:val="20"/>
              </w:rPr>
              <w:t xml:space="preserve">СРО </w:t>
            </w:r>
            <w:r w:rsidR="003F6746">
              <w:rPr>
                <w:b/>
                <w:sz w:val="20"/>
                <w:szCs w:val="20"/>
              </w:rPr>
              <w:t>3</w:t>
            </w:r>
            <w:r w:rsidRPr="000B61CB">
              <w:rPr>
                <w:b/>
                <w:sz w:val="20"/>
                <w:szCs w:val="20"/>
              </w:rPr>
              <w:t xml:space="preserve">.  </w:t>
            </w:r>
            <w:r w:rsidR="003F6746">
              <w:rPr>
                <w:bCs/>
                <w:sz w:val="20"/>
                <w:szCs w:val="20"/>
              </w:rPr>
              <w:t>Диктант</w:t>
            </w:r>
          </w:p>
        </w:tc>
        <w:tc>
          <w:tcPr>
            <w:tcW w:w="861" w:type="dxa"/>
          </w:tcPr>
          <w:p w14:paraId="15223803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5CCB8E4D" w14:textId="77777777" w:rsidR="00D27379" w:rsidRPr="000B61CB" w:rsidRDefault="003F6746" w:rsidP="003F67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750375" w:rsidRPr="000B61CB" w14:paraId="56E5B4B6" w14:textId="77777777" w:rsidTr="00D112F6">
        <w:tc>
          <w:tcPr>
            <w:tcW w:w="871" w:type="dxa"/>
          </w:tcPr>
          <w:p w14:paraId="26FDD6C3" w14:textId="77777777" w:rsidR="00750375" w:rsidRPr="000B61CB" w:rsidRDefault="00750375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 2</w:t>
            </w:r>
          </w:p>
        </w:tc>
        <w:tc>
          <w:tcPr>
            <w:tcW w:w="8050" w:type="dxa"/>
          </w:tcPr>
          <w:p w14:paraId="7324C703" w14:textId="77777777" w:rsidR="00750375" w:rsidRPr="000B61CB" w:rsidRDefault="00750375" w:rsidP="00D273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Контрольные тесты</w:t>
            </w:r>
          </w:p>
        </w:tc>
        <w:tc>
          <w:tcPr>
            <w:tcW w:w="861" w:type="dxa"/>
          </w:tcPr>
          <w:p w14:paraId="64F3A590" w14:textId="77777777" w:rsidR="00750375" w:rsidRPr="000B61CB" w:rsidRDefault="00750375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72237FAB" w14:textId="77777777" w:rsidR="00750375" w:rsidRDefault="00750375" w:rsidP="003F67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D27379" w:rsidRPr="000B61CB" w14:paraId="678ACCAE" w14:textId="77777777" w:rsidTr="00D112F6">
        <w:tc>
          <w:tcPr>
            <w:tcW w:w="9782" w:type="dxa"/>
            <w:gridSpan w:val="3"/>
          </w:tcPr>
          <w:p w14:paraId="4552920B" w14:textId="77777777" w:rsidR="00D27379" w:rsidRPr="000B61CB" w:rsidRDefault="00D27379" w:rsidP="00D273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61CB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0BB9875E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61CB">
              <w:rPr>
                <w:b/>
                <w:sz w:val="20"/>
                <w:szCs w:val="20"/>
              </w:rPr>
              <w:t>100</w:t>
            </w:r>
          </w:p>
        </w:tc>
      </w:tr>
      <w:tr w:rsidR="00D27379" w:rsidRPr="000B61CB" w14:paraId="34472D3C" w14:textId="77777777" w:rsidTr="00D112F6">
        <w:tc>
          <w:tcPr>
            <w:tcW w:w="9782" w:type="dxa"/>
            <w:gridSpan w:val="3"/>
            <w:shd w:val="clear" w:color="auto" w:fill="FFFFFF" w:themeFill="background1"/>
          </w:tcPr>
          <w:p w14:paraId="52DB1D81" w14:textId="77777777" w:rsidR="00D27379" w:rsidRPr="000B61CB" w:rsidRDefault="00D27379" w:rsidP="00D273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61CB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B07C617" w14:textId="77777777" w:rsidR="00D27379" w:rsidRPr="000B61CB" w:rsidRDefault="00D27379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61CB">
              <w:rPr>
                <w:b/>
                <w:sz w:val="20"/>
                <w:szCs w:val="20"/>
              </w:rPr>
              <w:t>100</w:t>
            </w:r>
          </w:p>
        </w:tc>
      </w:tr>
      <w:tr w:rsidR="00D27379" w:rsidRPr="000B61CB" w14:paraId="15AC3B80" w14:textId="77777777" w:rsidTr="00D112F6">
        <w:tc>
          <w:tcPr>
            <w:tcW w:w="9782" w:type="dxa"/>
            <w:gridSpan w:val="3"/>
            <w:shd w:val="clear" w:color="auto" w:fill="FFFFFF" w:themeFill="background1"/>
          </w:tcPr>
          <w:p w14:paraId="299F1836" w14:textId="77777777" w:rsidR="00D27379" w:rsidRPr="000B61CB" w:rsidRDefault="00D27379" w:rsidP="00D273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61CB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5770990C" w14:textId="77777777" w:rsidR="00D27379" w:rsidRPr="000B61CB" w:rsidRDefault="00FF47E0" w:rsidP="00D273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27379" w:rsidRPr="000B61CB">
              <w:rPr>
                <w:b/>
                <w:sz w:val="20"/>
                <w:szCs w:val="20"/>
              </w:rPr>
              <w:t>00</w:t>
            </w:r>
          </w:p>
        </w:tc>
      </w:tr>
    </w:tbl>
    <w:p w14:paraId="0B7364AF" w14:textId="77777777" w:rsidR="0041348C" w:rsidRDefault="0041348C" w:rsidP="002032C1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4EA567A" w14:textId="77777777" w:rsidR="002032C1" w:rsidRPr="000B61CB" w:rsidRDefault="002032C1" w:rsidP="002032C1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61C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D047C69" w14:textId="77777777" w:rsidR="003D3DC0" w:rsidRPr="003D3DC0" w:rsidRDefault="003D3DC0" w:rsidP="003D3DC0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DC0">
        <w:rPr>
          <w:rFonts w:ascii="Times New Roman" w:hAnsi="Times New Roman" w:cs="Times New Roman"/>
          <w:b/>
          <w:sz w:val="20"/>
          <w:szCs w:val="20"/>
        </w:rPr>
        <w:t>Декан     ______________________________</w:t>
      </w:r>
      <w:r w:rsidR="0041348C">
        <w:rPr>
          <w:rFonts w:ascii="Times New Roman" w:hAnsi="Times New Roman" w:cs="Times New Roman"/>
          <w:b/>
          <w:sz w:val="20"/>
          <w:szCs w:val="20"/>
        </w:rPr>
        <w:t>_____</w:t>
      </w:r>
      <w:r w:rsidRPr="003D3DC0">
        <w:rPr>
          <w:rFonts w:ascii="Times New Roman" w:hAnsi="Times New Roman" w:cs="Times New Roman"/>
          <w:b/>
          <w:sz w:val="20"/>
          <w:szCs w:val="20"/>
        </w:rPr>
        <w:t xml:space="preserve">_____    </w:t>
      </w:r>
      <w:r w:rsidRPr="003D3DC0">
        <w:rPr>
          <w:rFonts w:ascii="Times New Roman" w:hAnsi="Times New Roman" w:cs="Times New Roman"/>
          <w:sz w:val="20"/>
          <w:szCs w:val="20"/>
          <w:lang w:val="kk-KZ"/>
        </w:rPr>
        <w:t>Сартаев</w:t>
      </w:r>
      <w:r w:rsidR="0041348C" w:rsidRPr="0041348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1348C" w:rsidRPr="003D3DC0">
        <w:rPr>
          <w:rFonts w:ascii="Times New Roman" w:hAnsi="Times New Roman" w:cs="Times New Roman"/>
          <w:sz w:val="20"/>
          <w:szCs w:val="20"/>
          <w:lang w:val="kk-KZ"/>
        </w:rPr>
        <w:t>С.А.</w:t>
      </w:r>
      <w:r w:rsidRPr="003D3DC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</w:t>
      </w:r>
    </w:p>
    <w:p w14:paraId="002585D1" w14:textId="77777777" w:rsidR="003D3DC0" w:rsidRPr="003D3DC0" w:rsidRDefault="0041348C" w:rsidP="003D3DC0">
      <w:pPr>
        <w:spacing w:after="12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Председатель Академического комитета</w:t>
      </w:r>
    </w:p>
    <w:p w14:paraId="3A8B42D9" w14:textId="77777777" w:rsidR="003D3DC0" w:rsidRPr="003D3DC0" w:rsidRDefault="0041348C" w:rsidP="003D3DC0">
      <w:pPr>
        <w:spacing w:after="12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По качеству преподавания и </w:t>
      </w:r>
      <w:r w:rsidR="003D3DC0" w:rsidRPr="003D3DC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обучения </w:t>
      </w:r>
      <w:r w:rsidR="003D3DC0" w:rsidRPr="003D3DC0">
        <w:rPr>
          <w:rFonts w:ascii="Times New Roman" w:hAnsi="Times New Roman" w:cs="Times New Roman"/>
          <w:b/>
          <w:sz w:val="20"/>
          <w:szCs w:val="20"/>
          <w:lang w:val="kk-KZ"/>
        </w:rPr>
        <w:softHyphen/>
      </w:r>
      <w:r w:rsidR="003D3DC0" w:rsidRPr="003D3DC0">
        <w:rPr>
          <w:rFonts w:ascii="Times New Roman" w:hAnsi="Times New Roman" w:cs="Times New Roman"/>
          <w:b/>
          <w:sz w:val="20"/>
          <w:szCs w:val="20"/>
          <w:lang w:val="kk-KZ"/>
        </w:rPr>
        <w:softHyphen/>
      </w:r>
      <w:r w:rsidR="003D3DC0" w:rsidRPr="003D3DC0">
        <w:rPr>
          <w:rFonts w:ascii="Times New Roman" w:hAnsi="Times New Roman" w:cs="Times New Roman"/>
          <w:b/>
          <w:sz w:val="20"/>
          <w:szCs w:val="20"/>
          <w:lang w:val="kk-KZ"/>
        </w:rPr>
        <w:softHyphen/>
      </w:r>
      <w:r w:rsidR="003D3DC0" w:rsidRPr="003D3DC0">
        <w:rPr>
          <w:rFonts w:ascii="Times New Roman" w:hAnsi="Times New Roman" w:cs="Times New Roman"/>
          <w:b/>
          <w:sz w:val="20"/>
          <w:szCs w:val="20"/>
          <w:lang w:val="kk-KZ"/>
        </w:rPr>
        <w:softHyphen/>
      </w:r>
      <w:r w:rsidR="003D3DC0" w:rsidRPr="003D3DC0">
        <w:rPr>
          <w:rFonts w:ascii="Times New Roman" w:hAnsi="Times New Roman" w:cs="Times New Roman"/>
          <w:b/>
          <w:sz w:val="20"/>
          <w:szCs w:val="20"/>
        </w:rPr>
        <w:softHyphen/>
      </w:r>
      <w:r w:rsidR="003D3DC0" w:rsidRPr="003D3DC0">
        <w:rPr>
          <w:rFonts w:ascii="Times New Roman" w:hAnsi="Times New Roman" w:cs="Times New Roman"/>
          <w:b/>
          <w:sz w:val="20"/>
          <w:szCs w:val="20"/>
        </w:rPr>
        <w:softHyphen/>
        <w:t>________</w:t>
      </w:r>
      <w:r>
        <w:rPr>
          <w:rFonts w:ascii="Times New Roman" w:hAnsi="Times New Roman" w:cs="Times New Roman"/>
          <w:b/>
          <w:sz w:val="20"/>
          <w:szCs w:val="20"/>
        </w:rPr>
        <w:t>__</w:t>
      </w:r>
      <w:r w:rsidR="003D3DC0" w:rsidRPr="003D3DC0">
        <w:rPr>
          <w:rFonts w:ascii="Times New Roman" w:hAnsi="Times New Roman" w:cs="Times New Roman"/>
          <w:b/>
          <w:sz w:val="20"/>
          <w:szCs w:val="20"/>
        </w:rPr>
        <w:t>______</w:t>
      </w:r>
      <w:r w:rsidR="003D3DC0" w:rsidRPr="003D3DC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="003D3DC0" w:rsidRPr="003D3DC0">
        <w:rPr>
          <w:rFonts w:ascii="Times New Roman" w:hAnsi="Times New Roman" w:cs="Times New Roman"/>
          <w:sz w:val="20"/>
          <w:szCs w:val="20"/>
          <w:lang w:val="kk-KZ"/>
        </w:rPr>
        <w:t>Ибраимова Ж.Т.</w:t>
      </w:r>
    </w:p>
    <w:p w14:paraId="0B9040D9" w14:textId="77777777" w:rsidR="003D3DC0" w:rsidRPr="003D3DC0" w:rsidRDefault="0041348C" w:rsidP="003D3DC0">
      <w:pPr>
        <w:spacing w:after="12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Заведующ</w:t>
      </w:r>
      <w:r w:rsidR="00BE7F96">
        <w:rPr>
          <w:rFonts w:ascii="Times New Roman" w:hAnsi="Times New Roman" w:cs="Times New Roman"/>
          <w:b/>
          <w:sz w:val="20"/>
          <w:szCs w:val="20"/>
          <w:lang w:val="kk-KZ"/>
        </w:rPr>
        <w:t>и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й кафедрой</w:t>
      </w:r>
      <w:r w:rsidR="003D3DC0" w:rsidRPr="003D3DC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________________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_________</w:t>
      </w:r>
      <w:r w:rsidR="003D3DC0" w:rsidRPr="003D3DC0">
        <w:rPr>
          <w:rFonts w:ascii="Times New Roman" w:hAnsi="Times New Roman" w:cs="Times New Roman"/>
          <w:b/>
          <w:sz w:val="20"/>
          <w:szCs w:val="20"/>
          <w:lang w:val="kk-KZ"/>
        </w:rPr>
        <w:t>______</w:t>
      </w:r>
      <w:r w:rsidR="003D3DC0" w:rsidRPr="003D3DC0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</w:p>
    <w:p w14:paraId="381487AB" w14:textId="5036EE47" w:rsidR="003D3DC0" w:rsidRPr="003D3DC0" w:rsidRDefault="0041348C" w:rsidP="003D3DC0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Лектор </w:t>
      </w:r>
      <w:r w:rsidR="003D3DC0" w:rsidRPr="003D3DC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_____________________________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__________</w:t>
      </w:r>
      <w:r w:rsidR="003D3DC0" w:rsidRPr="003D3DC0">
        <w:rPr>
          <w:rFonts w:ascii="Times New Roman" w:hAnsi="Times New Roman" w:cs="Times New Roman"/>
          <w:b/>
          <w:sz w:val="20"/>
          <w:szCs w:val="20"/>
          <w:lang w:val="kk-KZ"/>
        </w:rPr>
        <w:t>______</w:t>
      </w:r>
      <w:r w:rsidR="003D3DC0" w:rsidRPr="003D3DC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D12D7">
        <w:rPr>
          <w:rFonts w:ascii="Times New Roman" w:hAnsi="Times New Roman" w:cs="Times New Roman"/>
          <w:sz w:val="20"/>
          <w:szCs w:val="20"/>
          <w:lang w:val="kk-KZ"/>
        </w:rPr>
        <w:t>Машинбаева Г</w:t>
      </w:r>
      <w:r w:rsidRPr="003D3DC0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6D12D7">
        <w:rPr>
          <w:rFonts w:ascii="Times New Roman" w:hAnsi="Times New Roman" w:cs="Times New Roman"/>
          <w:sz w:val="20"/>
          <w:szCs w:val="20"/>
          <w:lang w:val="kk-KZ"/>
        </w:rPr>
        <w:t xml:space="preserve">А. </w:t>
      </w:r>
    </w:p>
    <w:p w14:paraId="06A585DD" w14:textId="77777777" w:rsidR="002032C1" w:rsidRPr="003D3DC0" w:rsidRDefault="002032C1" w:rsidP="00FF47E0">
      <w:pPr>
        <w:spacing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170D217D" w14:textId="77777777" w:rsidR="006204F3" w:rsidRPr="003D3DC0" w:rsidRDefault="006204F3">
      <w:pPr>
        <w:rPr>
          <w:lang w:val="kk-KZ"/>
        </w:rPr>
      </w:pPr>
    </w:p>
    <w:sectPr w:rsidR="006204F3" w:rsidRPr="003D3DC0" w:rsidSect="00FD6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num w:numId="1" w16cid:durableId="203654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268"/>
    <w:rsid w:val="0010339A"/>
    <w:rsid w:val="0014491C"/>
    <w:rsid w:val="00156638"/>
    <w:rsid w:val="00203268"/>
    <w:rsid w:val="002032C1"/>
    <w:rsid w:val="002A22F6"/>
    <w:rsid w:val="002D58C9"/>
    <w:rsid w:val="002E1A90"/>
    <w:rsid w:val="002E6666"/>
    <w:rsid w:val="003177C0"/>
    <w:rsid w:val="003A234D"/>
    <w:rsid w:val="003D3DC0"/>
    <w:rsid w:val="003F6746"/>
    <w:rsid w:val="0041348C"/>
    <w:rsid w:val="00417146"/>
    <w:rsid w:val="0042367F"/>
    <w:rsid w:val="004A673E"/>
    <w:rsid w:val="00504BBE"/>
    <w:rsid w:val="00580DEE"/>
    <w:rsid w:val="005A2917"/>
    <w:rsid w:val="006204F3"/>
    <w:rsid w:val="006D12D7"/>
    <w:rsid w:val="006E2385"/>
    <w:rsid w:val="00741AB7"/>
    <w:rsid w:val="00750375"/>
    <w:rsid w:val="00750EDF"/>
    <w:rsid w:val="00864745"/>
    <w:rsid w:val="008A36E1"/>
    <w:rsid w:val="009F25F4"/>
    <w:rsid w:val="00A12E6B"/>
    <w:rsid w:val="00AF147C"/>
    <w:rsid w:val="00B25AB8"/>
    <w:rsid w:val="00BE7F96"/>
    <w:rsid w:val="00C72815"/>
    <w:rsid w:val="00C9765E"/>
    <w:rsid w:val="00CC3DEF"/>
    <w:rsid w:val="00CE1D3B"/>
    <w:rsid w:val="00D27379"/>
    <w:rsid w:val="00D44438"/>
    <w:rsid w:val="00D76066"/>
    <w:rsid w:val="00DE0C96"/>
    <w:rsid w:val="00F22323"/>
    <w:rsid w:val="00F2716C"/>
    <w:rsid w:val="00FD69DF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D7A0"/>
  <w15:docId w15:val="{152A83D1-6B24-4DE5-97EB-50EDB8C0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032C1"/>
    <w:rPr>
      <w:rFonts w:cs="Times New Roman"/>
      <w:color w:val="auto"/>
      <w:u w:val="none"/>
      <w:effect w:val="non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2032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2032C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032C1"/>
  </w:style>
  <w:style w:type="character" w:customStyle="1" w:styleId="eop">
    <w:name w:val="eop"/>
    <w:basedOn w:val="a0"/>
    <w:rsid w:val="002032C1"/>
  </w:style>
  <w:style w:type="paragraph" w:styleId="a7">
    <w:name w:val="No Spacing"/>
    <w:uiPriority w:val="1"/>
    <w:qFormat/>
    <w:rsid w:val="002032C1"/>
    <w:pPr>
      <w:spacing w:after="0" w:line="240" w:lineRule="auto"/>
    </w:pPr>
  </w:style>
  <w:style w:type="character" w:styleId="a8">
    <w:name w:val="Unresolved Mention"/>
    <w:basedOn w:val="a0"/>
    <w:uiPriority w:val="99"/>
    <w:semiHidden/>
    <w:unhideWhenUsed/>
    <w:rsid w:val="00D76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.lang-study.com/category/dialogi-all/" TargetMode="Externa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allanguage.club/russkie-teksty-s-audio/" TargetMode="Externa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virtualnost13a/metodiceskie-rekomendacii-ucitelu/audiovizualnyj-kurs" TargetMode="Externa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hyperlink" Target="mailto:gulnaznuki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sian-language-online.com/dialogi.html" TargetMode="External"/><Relationship Id="rId14" Type="http://schemas.openxmlformats.org/officeDocument/2006/relationships/hyperlink" Target="mailto:mukhtar.yeshim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Машинбаева Гулназ</cp:lastModifiedBy>
  <cp:revision>11</cp:revision>
  <dcterms:created xsi:type="dcterms:W3CDTF">2024-09-17T16:25:00Z</dcterms:created>
  <dcterms:modified xsi:type="dcterms:W3CDTF">2025-09-13T12:27:00Z</dcterms:modified>
</cp:coreProperties>
</file>